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7152B4" w14:textId="29FB34C2" w:rsidR="00226DB5" w:rsidRDefault="00000000">
      <w:pPr>
        <w:rPr>
          <w:sz w:val="24"/>
          <w:szCs w:val="24"/>
        </w:rPr>
      </w:pPr>
      <w:r>
        <w:rPr>
          <w:rFonts w:ascii="微软雅黑" w:eastAsia="微软雅黑" w:hAnsi="微软雅黑" w:hint="eastAsia"/>
          <w:color w:val="000000" w:themeColor="text1"/>
          <w:sz w:val="24"/>
          <w:szCs w:val="24"/>
        </w:rPr>
        <w:t>1-</w:t>
      </w:r>
      <w:r w:rsidR="00EF283A">
        <w:rPr>
          <w:rFonts w:ascii="微软雅黑" w:eastAsia="微软雅黑" w:hAnsi="微软雅黑" w:hint="eastAsia"/>
          <w:color w:val="000000" w:themeColor="text1"/>
          <w:sz w:val="24"/>
          <w:szCs w:val="24"/>
        </w:rPr>
        <w:t>10</w:t>
      </w:r>
      <w:r>
        <w:rPr>
          <w:rFonts w:ascii="微软雅黑" w:eastAsia="微软雅黑" w:hAnsi="微软雅黑" w:hint="eastAsia"/>
          <w:color w:val="000000" w:themeColor="text1"/>
          <w:sz w:val="24"/>
          <w:szCs w:val="24"/>
        </w:rPr>
        <w:t>页：</w:t>
      </w:r>
    </w:p>
    <w:p w14:paraId="0F7EAC72" w14:textId="1C8AFFE8" w:rsidR="00226DB5" w:rsidRDefault="00000000">
      <w:pPr>
        <w:spacing w:line="420" w:lineRule="exact"/>
        <w:rPr>
          <w:rFonts w:ascii="微软雅黑" w:eastAsia="微软雅黑" w:hAnsi="微软雅黑" w:hint="eastAsia"/>
          <w:color w:val="000000" w:themeColor="text1"/>
          <w:sz w:val="24"/>
          <w:szCs w:val="24"/>
        </w:rPr>
      </w:pPr>
      <w:r>
        <w:rPr>
          <w:rFonts w:ascii="微软雅黑" w:eastAsia="微软雅黑" w:hAnsi="微软雅黑" w:hint="eastAsia"/>
          <w:color w:val="000000" w:themeColor="text1"/>
          <w:sz w:val="24"/>
          <w:szCs w:val="24"/>
        </w:rPr>
        <w:t>营业执照复印件（盖鲜章）、税务登记证复印件（盖鲜章）、法人代表二代身份证复印件（盖鲜章）、开户银行信息复印件（盖鲜章）、</w:t>
      </w:r>
      <w:r w:rsidR="00C92E57">
        <w:rPr>
          <w:rFonts w:ascii="微软雅黑" w:eastAsia="微软雅黑" w:hAnsi="微软雅黑" w:hint="eastAsia"/>
          <w:color w:val="000000" w:themeColor="text1"/>
          <w:sz w:val="24"/>
          <w:szCs w:val="24"/>
        </w:rPr>
        <w:t>单位</w:t>
      </w:r>
      <w:r w:rsidR="005A5BA4">
        <w:rPr>
          <w:rFonts w:ascii="微软雅黑" w:eastAsia="微软雅黑" w:hAnsi="微软雅黑" w:hint="eastAsia"/>
          <w:color w:val="000000" w:themeColor="text1"/>
          <w:sz w:val="24"/>
          <w:szCs w:val="24"/>
        </w:rPr>
        <w:t>银行</w:t>
      </w:r>
      <w:r w:rsidR="00C92E57">
        <w:rPr>
          <w:rFonts w:ascii="微软雅黑" w:eastAsia="微软雅黑" w:hAnsi="微软雅黑" w:hint="eastAsia"/>
          <w:color w:val="000000" w:themeColor="text1"/>
          <w:sz w:val="24"/>
          <w:szCs w:val="24"/>
        </w:rPr>
        <w:t>结算账户申请书</w:t>
      </w:r>
      <w:r w:rsidR="005A5BA4">
        <w:rPr>
          <w:rFonts w:ascii="微软雅黑" w:eastAsia="微软雅黑" w:hAnsi="微软雅黑" w:hint="eastAsia"/>
          <w:color w:val="000000" w:themeColor="text1"/>
          <w:sz w:val="24"/>
          <w:szCs w:val="24"/>
        </w:rPr>
        <w:t>（盖鲜章）、</w:t>
      </w:r>
      <w:r>
        <w:rPr>
          <w:rFonts w:ascii="微软雅黑" w:eastAsia="微软雅黑" w:hAnsi="微软雅黑" w:hint="eastAsia"/>
          <w:color w:val="000000" w:themeColor="text1"/>
          <w:sz w:val="24"/>
          <w:szCs w:val="24"/>
        </w:rPr>
        <w:t>门面照片打印件</w:t>
      </w:r>
      <w:r w:rsidR="005A5BA4">
        <w:rPr>
          <w:rFonts w:ascii="微软雅黑" w:eastAsia="微软雅黑" w:hAnsi="微软雅黑" w:hint="eastAsia"/>
          <w:color w:val="000000" w:themeColor="text1"/>
          <w:sz w:val="24"/>
          <w:szCs w:val="24"/>
        </w:rPr>
        <w:t>（盖鲜章）</w:t>
      </w:r>
      <w:r>
        <w:rPr>
          <w:rFonts w:ascii="微软雅黑" w:eastAsia="微软雅黑" w:hAnsi="微软雅黑" w:hint="eastAsia"/>
          <w:color w:val="000000" w:themeColor="text1"/>
          <w:sz w:val="24"/>
          <w:szCs w:val="24"/>
        </w:rPr>
        <w:t>、</w:t>
      </w:r>
      <w:r w:rsidR="00EF283A" w:rsidRPr="00EF283A">
        <w:rPr>
          <w:rFonts w:ascii="微软雅黑" w:eastAsia="微软雅黑" w:hAnsi="微软雅黑" w:hint="eastAsia"/>
          <w:color w:val="000000" w:themeColor="text1"/>
          <w:sz w:val="24"/>
          <w:szCs w:val="24"/>
        </w:rPr>
        <w:t>场地产权/租赁证明佐证</w:t>
      </w:r>
      <w:r w:rsidR="00EF283A">
        <w:rPr>
          <w:rFonts w:ascii="微软雅黑" w:eastAsia="微软雅黑" w:hAnsi="微软雅黑" w:hint="eastAsia"/>
          <w:color w:val="000000" w:themeColor="text1"/>
          <w:sz w:val="24"/>
          <w:szCs w:val="24"/>
        </w:rPr>
        <w:t>材料（盖鲜章）、</w:t>
      </w:r>
      <w:r w:rsidR="00EF283A" w:rsidRPr="00EF283A">
        <w:rPr>
          <w:rFonts w:ascii="微软雅黑" w:eastAsia="微软雅黑" w:hAnsi="微软雅黑" w:hint="eastAsia"/>
          <w:color w:val="000000" w:themeColor="text1"/>
          <w:sz w:val="24"/>
          <w:szCs w:val="24"/>
        </w:rPr>
        <w:t>公司实缴注册资金佐证材料（验资报告、银行流水等）</w:t>
      </w:r>
      <w:r w:rsidR="00EF283A">
        <w:rPr>
          <w:rFonts w:ascii="微软雅黑" w:eastAsia="微软雅黑" w:hAnsi="微软雅黑" w:hint="eastAsia"/>
          <w:color w:val="000000" w:themeColor="text1"/>
          <w:sz w:val="24"/>
          <w:szCs w:val="24"/>
        </w:rPr>
        <w:t>、主要管理人员名录及其联系电话（包含法人、财务负责人、业务负责人）、</w:t>
      </w:r>
      <w:r>
        <w:rPr>
          <w:rFonts w:ascii="微软雅黑" w:eastAsia="微软雅黑" w:hAnsi="微软雅黑" w:hint="eastAsia"/>
          <w:color w:val="000000" w:themeColor="text1"/>
          <w:sz w:val="24"/>
          <w:szCs w:val="24"/>
        </w:rPr>
        <w:t>投标委托书。</w:t>
      </w:r>
    </w:p>
    <w:p w14:paraId="09AA37DB" w14:textId="77777777" w:rsidR="00226DB5" w:rsidRPr="00EF283A" w:rsidRDefault="00226DB5">
      <w:pPr>
        <w:rPr>
          <w:rFonts w:ascii="微软雅黑" w:eastAsia="微软雅黑" w:hAnsi="微软雅黑" w:hint="eastAsia"/>
          <w:color w:val="000000" w:themeColor="text1"/>
          <w:sz w:val="24"/>
          <w:szCs w:val="24"/>
        </w:rPr>
      </w:pPr>
    </w:p>
    <w:p w14:paraId="622D8700" w14:textId="77777777" w:rsidR="00226DB5" w:rsidRPr="005A5BA4" w:rsidRDefault="00226DB5">
      <w:pPr>
        <w:rPr>
          <w:sz w:val="24"/>
          <w:szCs w:val="24"/>
        </w:rPr>
      </w:pPr>
    </w:p>
    <w:p w14:paraId="07A0FEEB" w14:textId="77777777" w:rsidR="00226DB5" w:rsidRDefault="00226DB5">
      <w:pPr>
        <w:rPr>
          <w:sz w:val="24"/>
          <w:szCs w:val="24"/>
        </w:rPr>
      </w:pPr>
    </w:p>
    <w:p w14:paraId="466030C6" w14:textId="77777777" w:rsidR="00226DB5" w:rsidRDefault="00226DB5">
      <w:pPr>
        <w:rPr>
          <w:sz w:val="24"/>
          <w:szCs w:val="24"/>
        </w:rPr>
      </w:pPr>
    </w:p>
    <w:p w14:paraId="733BE6A1" w14:textId="77777777" w:rsidR="00226DB5" w:rsidRDefault="00226DB5">
      <w:pPr>
        <w:rPr>
          <w:sz w:val="24"/>
          <w:szCs w:val="24"/>
        </w:rPr>
      </w:pPr>
    </w:p>
    <w:p w14:paraId="5C0BB25C" w14:textId="77777777" w:rsidR="00226DB5" w:rsidRDefault="00226DB5">
      <w:pPr>
        <w:rPr>
          <w:sz w:val="24"/>
          <w:szCs w:val="24"/>
        </w:rPr>
      </w:pPr>
    </w:p>
    <w:p w14:paraId="47C667A3" w14:textId="77777777" w:rsidR="00226DB5" w:rsidRDefault="00226DB5">
      <w:pPr>
        <w:rPr>
          <w:sz w:val="24"/>
          <w:szCs w:val="24"/>
        </w:rPr>
      </w:pPr>
    </w:p>
    <w:p w14:paraId="2182A77E" w14:textId="77777777" w:rsidR="00226DB5" w:rsidRDefault="00226DB5">
      <w:pPr>
        <w:rPr>
          <w:sz w:val="24"/>
          <w:szCs w:val="24"/>
        </w:rPr>
      </w:pPr>
    </w:p>
    <w:p w14:paraId="2C6046FF" w14:textId="77777777" w:rsidR="00226DB5" w:rsidRDefault="00226DB5">
      <w:pPr>
        <w:rPr>
          <w:sz w:val="24"/>
          <w:szCs w:val="24"/>
        </w:rPr>
      </w:pPr>
    </w:p>
    <w:p w14:paraId="04905D49" w14:textId="77777777" w:rsidR="00226DB5" w:rsidRDefault="00226DB5">
      <w:pPr>
        <w:rPr>
          <w:sz w:val="24"/>
          <w:szCs w:val="24"/>
        </w:rPr>
      </w:pPr>
    </w:p>
    <w:p w14:paraId="31577949" w14:textId="77777777" w:rsidR="00226DB5" w:rsidRDefault="00226DB5">
      <w:pPr>
        <w:rPr>
          <w:sz w:val="24"/>
          <w:szCs w:val="24"/>
        </w:rPr>
      </w:pPr>
    </w:p>
    <w:p w14:paraId="03D4AF1A" w14:textId="77777777" w:rsidR="00226DB5" w:rsidRDefault="00226DB5">
      <w:pPr>
        <w:rPr>
          <w:sz w:val="24"/>
          <w:szCs w:val="24"/>
        </w:rPr>
      </w:pPr>
    </w:p>
    <w:p w14:paraId="114E3A29" w14:textId="77777777" w:rsidR="00226DB5" w:rsidRDefault="00226DB5">
      <w:pPr>
        <w:rPr>
          <w:sz w:val="24"/>
          <w:szCs w:val="24"/>
        </w:rPr>
      </w:pPr>
    </w:p>
    <w:p w14:paraId="0119F5D7" w14:textId="77777777" w:rsidR="00226DB5" w:rsidRDefault="00226DB5">
      <w:pPr>
        <w:rPr>
          <w:sz w:val="24"/>
          <w:szCs w:val="24"/>
        </w:rPr>
      </w:pPr>
    </w:p>
    <w:p w14:paraId="5BF8DC65" w14:textId="77777777" w:rsidR="00226DB5" w:rsidRDefault="00226DB5">
      <w:pPr>
        <w:rPr>
          <w:sz w:val="24"/>
          <w:szCs w:val="24"/>
        </w:rPr>
      </w:pPr>
    </w:p>
    <w:p w14:paraId="752BFDBC" w14:textId="77777777" w:rsidR="00226DB5" w:rsidRDefault="00226DB5">
      <w:pPr>
        <w:rPr>
          <w:sz w:val="24"/>
          <w:szCs w:val="24"/>
        </w:rPr>
      </w:pPr>
    </w:p>
    <w:p w14:paraId="33B201F2" w14:textId="77777777" w:rsidR="00226DB5" w:rsidRDefault="00226DB5">
      <w:pPr>
        <w:rPr>
          <w:sz w:val="24"/>
          <w:szCs w:val="24"/>
        </w:rPr>
      </w:pPr>
    </w:p>
    <w:p w14:paraId="4F016313" w14:textId="77777777" w:rsidR="00226DB5" w:rsidRDefault="00226DB5">
      <w:pPr>
        <w:rPr>
          <w:sz w:val="24"/>
          <w:szCs w:val="24"/>
        </w:rPr>
      </w:pPr>
    </w:p>
    <w:p w14:paraId="0342B8A8" w14:textId="77777777" w:rsidR="00226DB5" w:rsidRDefault="00226DB5">
      <w:pPr>
        <w:rPr>
          <w:sz w:val="24"/>
          <w:szCs w:val="24"/>
        </w:rPr>
      </w:pPr>
    </w:p>
    <w:p w14:paraId="31B2B5F6" w14:textId="77777777" w:rsidR="00226DB5" w:rsidRDefault="00226DB5">
      <w:pPr>
        <w:rPr>
          <w:sz w:val="24"/>
          <w:szCs w:val="24"/>
        </w:rPr>
      </w:pPr>
    </w:p>
    <w:p w14:paraId="2FFB694D" w14:textId="77777777" w:rsidR="00226DB5" w:rsidRDefault="00226DB5">
      <w:pPr>
        <w:rPr>
          <w:sz w:val="24"/>
          <w:szCs w:val="24"/>
        </w:rPr>
      </w:pPr>
    </w:p>
    <w:p w14:paraId="5B036BAA" w14:textId="77777777" w:rsidR="00226DB5" w:rsidRDefault="00226DB5">
      <w:pPr>
        <w:rPr>
          <w:sz w:val="24"/>
          <w:szCs w:val="24"/>
        </w:rPr>
      </w:pPr>
    </w:p>
    <w:p w14:paraId="2D46378B" w14:textId="77777777" w:rsidR="00226DB5" w:rsidRDefault="00226DB5">
      <w:pPr>
        <w:rPr>
          <w:sz w:val="24"/>
          <w:szCs w:val="24"/>
        </w:rPr>
      </w:pPr>
    </w:p>
    <w:p w14:paraId="79CDA0B7" w14:textId="77777777" w:rsidR="00226DB5" w:rsidRDefault="00226DB5">
      <w:pPr>
        <w:rPr>
          <w:sz w:val="24"/>
          <w:szCs w:val="24"/>
        </w:rPr>
      </w:pPr>
    </w:p>
    <w:p w14:paraId="609B88C9" w14:textId="77777777" w:rsidR="00226DB5" w:rsidRDefault="00226DB5">
      <w:pPr>
        <w:rPr>
          <w:sz w:val="24"/>
          <w:szCs w:val="24"/>
        </w:rPr>
      </w:pPr>
    </w:p>
    <w:p w14:paraId="49DB6E0C" w14:textId="77777777" w:rsidR="00226DB5" w:rsidRDefault="00226DB5">
      <w:pPr>
        <w:rPr>
          <w:sz w:val="24"/>
          <w:szCs w:val="24"/>
        </w:rPr>
      </w:pPr>
    </w:p>
    <w:p w14:paraId="021992D6" w14:textId="77777777" w:rsidR="00226DB5" w:rsidRDefault="00226DB5">
      <w:pPr>
        <w:rPr>
          <w:sz w:val="24"/>
          <w:szCs w:val="24"/>
        </w:rPr>
      </w:pPr>
    </w:p>
    <w:p w14:paraId="2A22D25E" w14:textId="77777777" w:rsidR="00226DB5" w:rsidRDefault="00226DB5">
      <w:pPr>
        <w:rPr>
          <w:sz w:val="24"/>
          <w:szCs w:val="24"/>
        </w:rPr>
      </w:pPr>
    </w:p>
    <w:p w14:paraId="14ED2397" w14:textId="77777777" w:rsidR="00226DB5" w:rsidRDefault="00226DB5">
      <w:pPr>
        <w:rPr>
          <w:sz w:val="24"/>
          <w:szCs w:val="24"/>
        </w:rPr>
      </w:pPr>
    </w:p>
    <w:p w14:paraId="687B0E40" w14:textId="77777777" w:rsidR="00226DB5" w:rsidRDefault="00226DB5">
      <w:pPr>
        <w:rPr>
          <w:sz w:val="24"/>
          <w:szCs w:val="24"/>
        </w:rPr>
      </w:pPr>
    </w:p>
    <w:p w14:paraId="53DEA882" w14:textId="77777777" w:rsidR="00226DB5" w:rsidRDefault="00226DB5">
      <w:pPr>
        <w:rPr>
          <w:sz w:val="24"/>
          <w:szCs w:val="24"/>
        </w:rPr>
      </w:pPr>
    </w:p>
    <w:p w14:paraId="1FF3555A" w14:textId="77777777" w:rsidR="00226DB5" w:rsidRDefault="00226DB5">
      <w:pPr>
        <w:rPr>
          <w:sz w:val="24"/>
          <w:szCs w:val="24"/>
        </w:rPr>
      </w:pPr>
    </w:p>
    <w:p w14:paraId="551E142B" w14:textId="77777777" w:rsidR="00226DB5" w:rsidRDefault="00226DB5">
      <w:pPr>
        <w:rPr>
          <w:sz w:val="24"/>
          <w:szCs w:val="24"/>
        </w:rPr>
      </w:pPr>
    </w:p>
    <w:p w14:paraId="7DF8917B" w14:textId="77777777" w:rsidR="00226DB5" w:rsidRDefault="00226DB5">
      <w:pPr>
        <w:rPr>
          <w:sz w:val="24"/>
          <w:szCs w:val="24"/>
        </w:rPr>
      </w:pPr>
    </w:p>
    <w:p w14:paraId="43F2100C" w14:textId="77777777" w:rsidR="00226DB5" w:rsidRDefault="00226DB5">
      <w:pPr>
        <w:rPr>
          <w:sz w:val="24"/>
          <w:szCs w:val="24"/>
        </w:rPr>
      </w:pPr>
    </w:p>
    <w:p w14:paraId="385E79A5" w14:textId="77777777" w:rsidR="00226DB5" w:rsidRDefault="00226DB5">
      <w:pPr>
        <w:rPr>
          <w:sz w:val="24"/>
          <w:szCs w:val="24"/>
        </w:rPr>
      </w:pPr>
    </w:p>
    <w:p w14:paraId="37A6DBEB" w14:textId="77777777" w:rsidR="00226DB5" w:rsidRDefault="0000000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页</w:t>
      </w:r>
    </w:p>
    <w:p w14:paraId="174F8A55" w14:textId="77777777" w:rsidR="00226DB5" w:rsidRDefault="00226DB5">
      <w:pPr>
        <w:rPr>
          <w:sz w:val="24"/>
          <w:szCs w:val="24"/>
        </w:rPr>
      </w:pPr>
    </w:p>
    <w:p w14:paraId="617AAF0D" w14:textId="77777777" w:rsidR="00226DB5" w:rsidRDefault="00226DB5">
      <w:pPr>
        <w:rPr>
          <w:sz w:val="24"/>
          <w:szCs w:val="24"/>
        </w:rPr>
      </w:pPr>
    </w:p>
    <w:tbl>
      <w:tblPr>
        <w:tblW w:w="9780" w:type="dxa"/>
        <w:tblInd w:w="93" w:type="dxa"/>
        <w:tblLook w:val="04A0" w:firstRow="1" w:lastRow="0" w:firstColumn="1" w:lastColumn="0" w:noHBand="0" w:noVBand="1"/>
      </w:tblPr>
      <w:tblGrid>
        <w:gridCol w:w="2600"/>
        <w:gridCol w:w="1160"/>
        <w:gridCol w:w="1000"/>
        <w:gridCol w:w="5020"/>
      </w:tblGrid>
      <w:tr w:rsidR="00226DB5" w14:paraId="0528606C" w14:textId="77777777">
        <w:trPr>
          <w:trHeight w:val="285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A6D33" w14:textId="77777777" w:rsidR="00226DB5" w:rsidRDefault="00000000">
            <w:pPr>
              <w:widowControl/>
              <w:jc w:val="center"/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内容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5C1172" w14:textId="77777777" w:rsidR="00226DB5" w:rsidRDefault="00000000">
            <w:pPr>
              <w:widowControl/>
              <w:jc w:val="center"/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数量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162D09" w14:textId="77777777" w:rsidR="00226DB5" w:rsidRDefault="00000000">
            <w:pPr>
              <w:widowControl/>
              <w:jc w:val="center"/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单位</w:t>
            </w:r>
          </w:p>
        </w:tc>
        <w:tc>
          <w:tcPr>
            <w:tcW w:w="5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CA9E50" w14:textId="77777777" w:rsidR="00226DB5" w:rsidRDefault="00000000">
            <w:pPr>
              <w:widowControl/>
              <w:jc w:val="center"/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 w:rsidR="00226DB5" w14:paraId="5050B408" w14:textId="77777777">
        <w:trPr>
          <w:trHeight w:val="285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7BE5C" w14:textId="77777777" w:rsidR="00226DB5" w:rsidRDefault="00000000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无尘室面积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1ED94A" w14:textId="77777777" w:rsidR="00226DB5" w:rsidRDefault="00000000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82CE1C" w14:textId="77777777" w:rsidR="00226DB5" w:rsidRDefault="0000000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㎡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2A0D66" w14:textId="77777777" w:rsidR="00226DB5" w:rsidRDefault="00000000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无尘室条件： 货风淋门， FFU，回风口， 一定温度湿度</w:t>
            </w:r>
          </w:p>
        </w:tc>
      </w:tr>
      <w:tr w:rsidR="00226DB5" w14:paraId="3FD6A9C8" w14:textId="77777777">
        <w:trPr>
          <w:trHeight w:val="285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776AA" w14:textId="77777777" w:rsidR="00226DB5" w:rsidRDefault="00000000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功能维修区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3036D7" w14:textId="77777777" w:rsidR="00226DB5" w:rsidRDefault="00000000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B4C334" w14:textId="77777777" w:rsidR="00226DB5" w:rsidRDefault="0000000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㎡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B16759" w14:textId="77777777" w:rsidR="00226DB5" w:rsidRDefault="00000000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维修组件板、背光等</w:t>
            </w:r>
          </w:p>
        </w:tc>
      </w:tr>
      <w:tr w:rsidR="00226DB5" w14:paraId="5ACAE37E" w14:textId="77777777">
        <w:trPr>
          <w:trHeight w:val="285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C3F70" w14:textId="77777777" w:rsidR="00226DB5" w:rsidRDefault="00000000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除尘区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5A871B" w14:textId="77777777" w:rsidR="00226DB5" w:rsidRDefault="00000000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FDBB00" w14:textId="77777777" w:rsidR="00226DB5" w:rsidRDefault="0000000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FBBE93" w14:textId="77777777" w:rsidR="00226DB5" w:rsidRDefault="00000000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对进入无尘维修屏除尘的区域，填写有或无</w:t>
            </w:r>
          </w:p>
        </w:tc>
      </w:tr>
      <w:tr w:rsidR="00226DB5" w14:paraId="33308028" w14:textId="77777777">
        <w:trPr>
          <w:trHeight w:val="57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64DAA" w14:textId="77777777" w:rsidR="00226DB5" w:rsidRDefault="00000000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老化室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5E3406" w14:textId="77777777" w:rsidR="00226DB5" w:rsidRDefault="00000000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FE85AB" w14:textId="77777777" w:rsidR="00226DB5" w:rsidRDefault="0000000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㎡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5AF9DD" w14:textId="77777777" w:rsidR="00226DB5" w:rsidRDefault="00000000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老化室指有专门老化的场所，专业的老化设施（带防护措施老化架、测试信号、常温环境）</w:t>
            </w:r>
          </w:p>
        </w:tc>
      </w:tr>
      <w:tr w:rsidR="00226DB5" w14:paraId="792BB53B" w14:textId="77777777">
        <w:trPr>
          <w:trHeight w:val="285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15585" w14:textId="77777777" w:rsidR="00226DB5" w:rsidRDefault="00000000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月均维修产能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2ACB19" w14:textId="77777777" w:rsidR="00226DB5" w:rsidRDefault="00000000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BE5A9E" w14:textId="77777777" w:rsidR="00226DB5" w:rsidRDefault="00000000">
            <w:pPr>
              <w:widowControl/>
              <w:jc w:val="center"/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片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A745C0" w14:textId="77777777" w:rsidR="00226DB5" w:rsidRDefault="00000000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维修产能按照当年月维修平均数量</w:t>
            </w:r>
          </w:p>
        </w:tc>
      </w:tr>
      <w:tr w:rsidR="00226DB5" w14:paraId="06E38900" w14:textId="77777777">
        <w:trPr>
          <w:trHeight w:val="57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49A83" w14:textId="77777777" w:rsidR="00226DB5" w:rsidRDefault="00000000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与主流电视品牌屏维修签约数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3853A8" w14:textId="77777777" w:rsidR="00226DB5" w:rsidRDefault="00000000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EE131F" w14:textId="77777777" w:rsidR="00226DB5" w:rsidRDefault="00000000">
            <w:pPr>
              <w:widowControl/>
              <w:jc w:val="center"/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家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6063DA" w14:textId="77777777" w:rsidR="00226DB5" w:rsidRDefault="00000000">
            <w:pPr>
              <w:widowControl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主流电视品牌：长虹、创维、海信、TCL、小米、康佳、三星、索尼，并已与以上品牌签订2021年度屏维修协议。</w:t>
            </w:r>
          </w:p>
        </w:tc>
      </w:tr>
      <w:tr w:rsidR="00226DB5" w14:paraId="51487C05" w14:textId="77777777">
        <w:trPr>
          <w:trHeight w:val="285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B8091" w14:textId="77777777" w:rsidR="00226DB5" w:rsidRDefault="00000000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COFBonding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502406" w14:textId="77777777" w:rsidR="00226DB5" w:rsidRDefault="00000000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82E2DC" w14:textId="77777777" w:rsidR="00226DB5" w:rsidRDefault="0000000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台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45BBF5" w14:textId="77777777" w:rsidR="00226DB5" w:rsidRDefault="00000000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226DB5" w14:paraId="2BCD9BBF" w14:textId="77777777">
        <w:trPr>
          <w:trHeight w:val="285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AB9BC" w14:textId="77777777" w:rsidR="00226DB5" w:rsidRDefault="00000000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偏光板剥除机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444D0B" w14:textId="77777777" w:rsidR="00226DB5" w:rsidRDefault="00000000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4C807A" w14:textId="77777777" w:rsidR="00226DB5" w:rsidRDefault="0000000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台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E9AE38" w14:textId="77777777" w:rsidR="00226DB5" w:rsidRDefault="00000000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226DB5" w14:paraId="0C62BE5C" w14:textId="77777777">
        <w:trPr>
          <w:trHeight w:val="285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CBC8A" w14:textId="77777777" w:rsidR="00226DB5" w:rsidRDefault="00000000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偏光板贴附机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39BEEA" w14:textId="77777777" w:rsidR="00226DB5" w:rsidRDefault="00000000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5E0D78" w14:textId="77777777" w:rsidR="00226DB5" w:rsidRDefault="0000000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台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37952D" w14:textId="77777777" w:rsidR="00226DB5" w:rsidRDefault="00000000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226DB5" w14:paraId="66F0AEFC" w14:textId="77777777">
        <w:trPr>
          <w:trHeight w:val="285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D8F30" w14:textId="77777777" w:rsidR="00226DB5" w:rsidRDefault="00000000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镭射机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DAEE04" w14:textId="77777777" w:rsidR="00226DB5" w:rsidRDefault="00000000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E9F786" w14:textId="77777777" w:rsidR="00226DB5" w:rsidRDefault="0000000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台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C9DB58" w14:textId="77777777" w:rsidR="00226DB5" w:rsidRDefault="00000000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226DB5" w14:paraId="02E1A452" w14:textId="77777777">
        <w:trPr>
          <w:trHeight w:val="285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5E8AB" w14:textId="77777777" w:rsidR="00226DB5" w:rsidRDefault="00000000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显微镜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6BA9E8" w14:textId="77777777" w:rsidR="00226DB5" w:rsidRDefault="00000000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62158E" w14:textId="77777777" w:rsidR="00226DB5" w:rsidRDefault="0000000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台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E1AE1F" w14:textId="77777777" w:rsidR="00226DB5" w:rsidRDefault="00000000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226DB5" w14:paraId="5FF22777" w14:textId="77777777">
        <w:trPr>
          <w:trHeight w:val="285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99517" w14:textId="77777777" w:rsidR="00226DB5" w:rsidRDefault="00000000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屏维修器件储备金额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8948C8" w14:textId="77777777" w:rsidR="00226DB5" w:rsidRDefault="00000000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B9FEB1" w14:textId="77777777" w:rsidR="00226DB5" w:rsidRDefault="0000000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6CA492" w14:textId="77777777" w:rsidR="00226DB5" w:rsidRDefault="00000000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226DB5" w14:paraId="1E6CBE85" w14:textId="77777777">
        <w:trPr>
          <w:trHeight w:val="285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0E36F" w14:textId="77777777" w:rsidR="00226DB5" w:rsidRDefault="00000000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其它项目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82060C" w14:textId="77777777" w:rsidR="00226DB5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2EC357" w14:textId="77777777" w:rsidR="00226DB5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08B74C" w14:textId="77777777" w:rsidR="00226DB5" w:rsidRDefault="00000000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现场管理、人员配置、标识标牌、上岗证、防静电措施及其它</w:t>
            </w:r>
          </w:p>
        </w:tc>
      </w:tr>
    </w:tbl>
    <w:p w14:paraId="4CD5BAF9" w14:textId="77777777" w:rsidR="00226DB5" w:rsidRDefault="00226DB5">
      <w:pPr>
        <w:rPr>
          <w:sz w:val="24"/>
          <w:szCs w:val="24"/>
        </w:rPr>
      </w:pPr>
    </w:p>
    <w:p w14:paraId="3E72C750" w14:textId="77777777" w:rsidR="00226DB5" w:rsidRDefault="00226DB5">
      <w:pPr>
        <w:rPr>
          <w:sz w:val="24"/>
          <w:szCs w:val="24"/>
        </w:rPr>
      </w:pPr>
    </w:p>
    <w:p w14:paraId="54550E45" w14:textId="77777777" w:rsidR="00226DB5" w:rsidRDefault="00226DB5">
      <w:pPr>
        <w:rPr>
          <w:sz w:val="24"/>
          <w:szCs w:val="24"/>
        </w:rPr>
      </w:pPr>
    </w:p>
    <w:p w14:paraId="5E114E79" w14:textId="77777777" w:rsidR="00226DB5" w:rsidRDefault="00226DB5">
      <w:pPr>
        <w:rPr>
          <w:sz w:val="24"/>
          <w:szCs w:val="24"/>
        </w:rPr>
      </w:pPr>
    </w:p>
    <w:p w14:paraId="58FC56E4" w14:textId="77777777" w:rsidR="00226DB5" w:rsidRDefault="00226DB5">
      <w:pPr>
        <w:rPr>
          <w:sz w:val="24"/>
          <w:szCs w:val="24"/>
        </w:rPr>
      </w:pPr>
    </w:p>
    <w:p w14:paraId="639E47FC" w14:textId="77777777" w:rsidR="00226DB5" w:rsidRDefault="00226DB5">
      <w:pPr>
        <w:rPr>
          <w:sz w:val="24"/>
          <w:szCs w:val="24"/>
        </w:rPr>
      </w:pPr>
    </w:p>
    <w:p w14:paraId="4A3C829C" w14:textId="77777777" w:rsidR="00226DB5" w:rsidRDefault="00226DB5">
      <w:pPr>
        <w:rPr>
          <w:sz w:val="24"/>
          <w:szCs w:val="24"/>
        </w:rPr>
      </w:pPr>
    </w:p>
    <w:p w14:paraId="0E6B8260" w14:textId="77777777" w:rsidR="00226DB5" w:rsidRDefault="00226DB5">
      <w:pPr>
        <w:rPr>
          <w:sz w:val="24"/>
          <w:szCs w:val="24"/>
        </w:rPr>
      </w:pPr>
    </w:p>
    <w:p w14:paraId="4D755F56" w14:textId="77777777" w:rsidR="00226DB5" w:rsidRDefault="00226DB5">
      <w:pPr>
        <w:rPr>
          <w:sz w:val="24"/>
          <w:szCs w:val="24"/>
        </w:rPr>
      </w:pPr>
    </w:p>
    <w:p w14:paraId="2AD74481" w14:textId="77777777" w:rsidR="00226DB5" w:rsidRDefault="00226DB5">
      <w:pPr>
        <w:rPr>
          <w:sz w:val="24"/>
          <w:szCs w:val="24"/>
        </w:rPr>
      </w:pPr>
    </w:p>
    <w:p w14:paraId="1F6BCFAC" w14:textId="77777777" w:rsidR="00226DB5" w:rsidRDefault="00226DB5">
      <w:pPr>
        <w:rPr>
          <w:sz w:val="24"/>
          <w:szCs w:val="24"/>
        </w:rPr>
      </w:pPr>
    </w:p>
    <w:p w14:paraId="060AC5EA" w14:textId="77777777" w:rsidR="00226DB5" w:rsidRDefault="00226DB5">
      <w:pPr>
        <w:rPr>
          <w:sz w:val="24"/>
          <w:szCs w:val="24"/>
        </w:rPr>
      </w:pPr>
    </w:p>
    <w:p w14:paraId="66575FF9" w14:textId="77777777" w:rsidR="00226DB5" w:rsidRDefault="00226DB5">
      <w:pPr>
        <w:rPr>
          <w:sz w:val="24"/>
          <w:szCs w:val="24"/>
        </w:rPr>
      </w:pPr>
    </w:p>
    <w:p w14:paraId="4109B59D" w14:textId="77777777" w:rsidR="00226DB5" w:rsidRDefault="00226DB5">
      <w:pPr>
        <w:rPr>
          <w:sz w:val="24"/>
          <w:szCs w:val="24"/>
        </w:rPr>
      </w:pPr>
    </w:p>
    <w:p w14:paraId="2C891FED" w14:textId="77777777" w:rsidR="00226DB5" w:rsidRDefault="00226DB5">
      <w:pPr>
        <w:rPr>
          <w:sz w:val="24"/>
          <w:szCs w:val="24"/>
        </w:rPr>
      </w:pPr>
    </w:p>
    <w:p w14:paraId="239AA369" w14:textId="77777777" w:rsidR="00226DB5" w:rsidRDefault="00226DB5">
      <w:pPr>
        <w:rPr>
          <w:sz w:val="24"/>
          <w:szCs w:val="24"/>
        </w:rPr>
      </w:pPr>
    </w:p>
    <w:p w14:paraId="7E7BC497" w14:textId="77777777" w:rsidR="00226DB5" w:rsidRDefault="00226DB5">
      <w:pPr>
        <w:rPr>
          <w:sz w:val="24"/>
          <w:szCs w:val="24"/>
        </w:rPr>
      </w:pPr>
    </w:p>
    <w:p w14:paraId="6D31BFB3" w14:textId="77777777" w:rsidR="00226DB5" w:rsidRDefault="00226DB5">
      <w:pPr>
        <w:rPr>
          <w:sz w:val="24"/>
          <w:szCs w:val="24"/>
        </w:rPr>
      </w:pPr>
    </w:p>
    <w:p w14:paraId="28943721" w14:textId="77777777" w:rsidR="00226DB5" w:rsidRDefault="00226DB5">
      <w:pPr>
        <w:rPr>
          <w:sz w:val="24"/>
          <w:szCs w:val="24"/>
        </w:rPr>
      </w:pPr>
    </w:p>
    <w:p w14:paraId="5913C5A1" w14:textId="77777777" w:rsidR="00226DB5" w:rsidRDefault="00226DB5">
      <w:pPr>
        <w:rPr>
          <w:sz w:val="24"/>
          <w:szCs w:val="24"/>
        </w:rPr>
      </w:pPr>
    </w:p>
    <w:p w14:paraId="669186C1" w14:textId="77777777" w:rsidR="00226DB5" w:rsidRDefault="00226DB5">
      <w:pPr>
        <w:rPr>
          <w:sz w:val="24"/>
          <w:szCs w:val="24"/>
        </w:rPr>
      </w:pPr>
    </w:p>
    <w:p w14:paraId="77EB8F13" w14:textId="77777777" w:rsidR="00226DB5" w:rsidRDefault="00226DB5">
      <w:pPr>
        <w:rPr>
          <w:sz w:val="24"/>
          <w:szCs w:val="24"/>
        </w:rPr>
      </w:pPr>
    </w:p>
    <w:p w14:paraId="22DCBA80" w14:textId="77777777" w:rsidR="00226DB5" w:rsidRDefault="00226DB5">
      <w:pPr>
        <w:rPr>
          <w:sz w:val="24"/>
          <w:szCs w:val="24"/>
        </w:rPr>
      </w:pPr>
    </w:p>
    <w:p w14:paraId="08EB77E0" w14:textId="77777777" w:rsidR="00226DB5" w:rsidRDefault="00226DB5">
      <w:pPr>
        <w:rPr>
          <w:sz w:val="24"/>
          <w:szCs w:val="24"/>
        </w:rPr>
      </w:pPr>
    </w:p>
    <w:p w14:paraId="4C6288C4" w14:textId="77777777" w:rsidR="00226DB5" w:rsidRDefault="00226DB5">
      <w:pPr>
        <w:rPr>
          <w:sz w:val="24"/>
          <w:szCs w:val="24"/>
        </w:rPr>
      </w:pPr>
    </w:p>
    <w:p w14:paraId="7B25B079" w14:textId="77777777" w:rsidR="00226DB5" w:rsidRDefault="0000000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页</w:t>
      </w:r>
    </w:p>
    <w:p w14:paraId="6FF01A06" w14:textId="77777777" w:rsidR="00226DB5" w:rsidRDefault="00000000">
      <w:pPr>
        <w:rPr>
          <w:rFonts w:ascii="微软雅黑" w:eastAsia="微软雅黑" w:hAnsi="微软雅黑" w:hint="eastAsia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描述无尘室布局，室内设备，提供全景照片1张。</w:t>
      </w:r>
    </w:p>
    <w:p w14:paraId="692352FC" w14:textId="77777777" w:rsidR="00226DB5" w:rsidRDefault="00226DB5">
      <w:pPr>
        <w:rPr>
          <w:rFonts w:ascii="微软雅黑" w:eastAsia="微软雅黑" w:hAnsi="微软雅黑" w:hint="eastAsia"/>
          <w:sz w:val="24"/>
          <w:szCs w:val="24"/>
        </w:rPr>
      </w:pPr>
    </w:p>
    <w:p w14:paraId="0B3382AA" w14:textId="77777777" w:rsidR="00226DB5" w:rsidRDefault="00226DB5">
      <w:pPr>
        <w:rPr>
          <w:rFonts w:ascii="微软雅黑" w:eastAsia="微软雅黑" w:hAnsi="微软雅黑" w:hint="eastAsia"/>
          <w:sz w:val="24"/>
          <w:szCs w:val="24"/>
        </w:rPr>
      </w:pPr>
    </w:p>
    <w:p w14:paraId="52286390" w14:textId="77777777" w:rsidR="00226DB5" w:rsidRDefault="00226DB5">
      <w:pPr>
        <w:rPr>
          <w:rFonts w:ascii="微软雅黑" w:eastAsia="微软雅黑" w:hAnsi="微软雅黑" w:hint="eastAsia"/>
          <w:sz w:val="24"/>
          <w:szCs w:val="24"/>
        </w:rPr>
      </w:pPr>
    </w:p>
    <w:p w14:paraId="728060CE" w14:textId="77777777" w:rsidR="00226DB5" w:rsidRDefault="00226DB5">
      <w:pPr>
        <w:rPr>
          <w:rFonts w:ascii="微软雅黑" w:eastAsia="微软雅黑" w:hAnsi="微软雅黑" w:hint="eastAsia"/>
          <w:sz w:val="24"/>
          <w:szCs w:val="24"/>
        </w:rPr>
      </w:pPr>
    </w:p>
    <w:p w14:paraId="420EA257" w14:textId="77777777" w:rsidR="00226DB5" w:rsidRDefault="00226DB5">
      <w:pPr>
        <w:rPr>
          <w:rFonts w:ascii="微软雅黑" w:eastAsia="微软雅黑" w:hAnsi="微软雅黑" w:hint="eastAsia"/>
          <w:sz w:val="24"/>
          <w:szCs w:val="24"/>
        </w:rPr>
      </w:pPr>
    </w:p>
    <w:p w14:paraId="4676C5D6" w14:textId="77777777" w:rsidR="00226DB5" w:rsidRDefault="00226DB5">
      <w:pPr>
        <w:rPr>
          <w:rFonts w:ascii="微软雅黑" w:eastAsia="微软雅黑" w:hAnsi="微软雅黑" w:hint="eastAsia"/>
          <w:sz w:val="24"/>
          <w:szCs w:val="24"/>
        </w:rPr>
      </w:pPr>
    </w:p>
    <w:p w14:paraId="5590819A" w14:textId="77777777" w:rsidR="00226DB5" w:rsidRDefault="00226DB5">
      <w:pPr>
        <w:rPr>
          <w:rFonts w:ascii="微软雅黑" w:eastAsia="微软雅黑" w:hAnsi="微软雅黑" w:hint="eastAsia"/>
          <w:sz w:val="24"/>
          <w:szCs w:val="24"/>
        </w:rPr>
      </w:pPr>
    </w:p>
    <w:p w14:paraId="23C8C923" w14:textId="77777777" w:rsidR="00226DB5" w:rsidRDefault="00226DB5">
      <w:pPr>
        <w:rPr>
          <w:rFonts w:ascii="微软雅黑" w:eastAsia="微软雅黑" w:hAnsi="微软雅黑" w:hint="eastAsia"/>
          <w:sz w:val="24"/>
          <w:szCs w:val="24"/>
        </w:rPr>
      </w:pPr>
    </w:p>
    <w:p w14:paraId="68D91589" w14:textId="77777777" w:rsidR="00226DB5" w:rsidRDefault="00226DB5">
      <w:pPr>
        <w:rPr>
          <w:rFonts w:ascii="微软雅黑" w:eastAsia="微软雅黑" w:hAnsi="微软雅黑" w:hint="eastAsia"/>
          <w:sz w:val="24"/>
          <w:szCs w:val="24"/>
        </w:rPr>
      </w:pPr>
    </w:p>
    <w:p w14:paraId="6B1C1018" w14:textId="77777777" w:rsidR="00226DB5" w:rsidRDefault="00226DB5">
      <w:pPr>
        <w:rPr>
          <w:rFonts w:ascii="微软雅黑" w:eastAsia="微软雅黑" w:hAnsi="微软雅黑" w:hint="eastAsia"/>
          <w:sz w:val="24"/>
          <w:szCs w:val="24"/>
        </w:rPr>
      </w:pPr>
    </w:p>
    <w:p w14:paraId="2EA25511" w14:textId="77777777" w:rsidR="00226DB5" w:rsidRDefault="00226DB5">
      <w:pPr>
        <w:rPr>
          <w:rFonts w:ascii="微软雅黑" w:eastAsia="微软雅黑" w:hAnsi="微软雅黑" w:hint="eastAsia"/>
          <w:sz w:val="24"/>
          <w:szCs w:val="24"/>
        </w:rPr>
      </w:pPr>
    </w:p>
    <w:p w14:paraId="24A639D4" w14:textId="77777777" w:rsidR="00226DB5" w:rsidRDefault="00226DB5">
      <w:pPr>
        <w:rPr>
          <w:rFonts w:ascii="微软雅黑" w:eastAsia="微软雅黑" w:hAnsi="微软雅黑" w:hint="eastAsia"/>
          <w:sz w:val="24"/>
          <w:szCs w:val="24"/>
        </w:rPr>
      </w:pPr>
    </w:p>
    <w:p w14:paraId="18054CE4" w14:textId="77777777" w:rsidR="00226DB5" w:rsidRDefault="00226DB5">
      <w:pPr>
        <w:rPr>
          <w:rFonts w:ascii="微软雅黑" w:eastAsia="微软雅黑" w:hAnsi="微软雅黑" w:hint="eastAsia"/>
          <w:sz w:val="24"/>
          <w:szCs w:val="24"/>
        </w:rPr>
      </w:pPr>
    </w:p>
    <w:p w14:paraId="1E637643" w14:textId="77777777" w:rsidR="00226DB5" w:rsidRDefault="00226DB5">
      <w:pPr>
        <w:rPr>
          <w:rFonts w:ascii="微软雅黑" w:eastAsia="微软雅黑" w:hAnsi="微软雅黑" w:hint="eastAsia"/>
          <w:sz w:val="24"/>
          <w:szCs w:val="24"/>
        </w:rPr>
      </w:pPr>
    </w:p>
    <w:p w14:paraId="68BC9AFD" w14:textId="77777777" w:rsidR="00226DB5" w:rsidRDefault="00226DB5">
      <w:pPr>
        <w:rPr>
          <w:rFonts w:ascii="微软雅黑" w:eastAsia="微软雅黑" w:hAnsi="微软雅黑" w:hint="eastAsia"/>
          <w:sz w:val="24"/>
          <w:szCs w:val="24"/>
        </w:rPr>
      </w:pPr>
    </w:p>
    <w:p w14:paraId="2692D406" w14:textId="77777777" w:rsidR="00226DB5" w:rsidRDefault="00226DB5">
      <w:pPr>
        <w:rPr>
          <w:rFonts w:ascii="微软雅黑" w:eastAsia="微软雅黑" w:hAnsi="微软雅黑" w:hint="eastAsia"/>
          <w:sz w:val="24"/>
          <w:szCs w:val="24"/>
        </w:rPr>
      </w:pPr>
    </w:p>
    <w:p w14:paraId="69DCA42C" w14:textId="77777777" w:rsidR="00226DB5" w:rsidRDefault="00226DB5">
      <w:pPr>
        <w:rPr>
          <w:rFonts w:ascii="微软雅黑" w:eastAsia="微软雅黑" w:hAnsi="微软雅黑" w:hint="eastAsia"/>
          <w:sz w:val="24"/>
          <w:szCs w:val="24"/>
        </w:rPr>
      </w:pPr>
    </w:p>
    <w:p w14:paraId="50931C73" w14:textId="77777777" w:rsidR="00226DB5" w:rsidRDefault="00226DB5">
      <w:pPr>
        <w:rPr>
          <w:rFonts w:ascii="微软雅黑" w:eastAsia="微软雅黑" w:hAnsi="微软雅黑" w:hint="eastAsia"/>
          <w:sz w:val="24"/>
          <w:szCs w:val="24"/>
        </w:rPr>
      </w:pPr>
    </w:p>
    <w:p w14:paraId="36B75A45" w14:textId="77777777" w:rsidR="00226DB5" w:rsidRDefault="00226DB5">
      <w:pPr>
        <w:rPr>
          <w:rFonts w:ascii="微软雅黑" w:eastAsia="微软雅黑" w:hAnsi="微软雅黑" w:hint="eastAsia"/>
          <w:sz w:val="24"/>
          <w:szCs w:val="24"/>
        </w:rPr>
      </w:pPr>
    </w:p>
    <w:p w14:paraId="330ED186" w14:textId="77777777" w:rsidR="00226DB5" w:rsidRDefault="00226DB5">
      <w:pPr>
        <w:rPr>
          <w:rFonts w:ascii="微软雅黑" w:eastAsia="微软雅黑" w:hAnsi="微软雅黑" w:hint="eastAsia"/>
          <w:sz w:val="24"/>
          <w:szCs w:val="24"/>
        </w:rPr>
      </w:pPr>
    </w:p>
    <w:p w14:paraId="5A88CDF5" w14:textId="77777777" w:rsidR="00226DB5" w:rsidRDefault="00226DB5">
      <w:pPr>
        <w:rPr>
          <w:rFonts w:ascii="微软雅黑" w:eastAsia="微软雅黑" w:hAnsi="微软雅黑" w:hint="eastAsia"/>
          <w:sz w:val="24"/>
          <w:szCs w:val="24"/>
        </w:rPr>
      </w:pPr>
    </w:p>
    <w:p w14:paraId="4D520665" w14:textId="77777777" w:rsidR="00226DB5" w:rsidRDefault="0000000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页</w:t>
      </w:r>
    </w:p>
    <w:p w14:paraId="5ECC3B17" w14:textId="77777777" w:rsidR="00226DB5" w:rsidRDefault="00000000">
      <w:pPr>
        <w:rPr>
          <w:rFonts w:ascii="微软雅黑" w:eastAsia="微软雅黑" w:hAnsi="微软雅黑" w:hint="eastAsia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描述功能维修区基本情况，提供全景照片1张。</w:t>
      </w:r>
    </w:p>
    <w:p w14:paraId="5C03B87F" w14:textId="77777777" w:rsidR="00226DB5" w:rsidRDefault="00226DB5">
      <w:pPr>
        <w:rPr>
          <w:rFonts w:ascii="微软雅黑" w:eastAsia="微软雅黑" w:hAnsi="微软雅黑" w:hint="eastAsia"/>
          <w:sz w:val="24"/>
          <w:szCs w:val="24"/>
        </w:rPr>
      </w:pPr>
    </w:p>
    <w:p w14:paraId="15C9C37F" w14:textId="77777777" w:rsidR="00226DB5" w:rsidRDefault="00226DB5">
      <w:pPr>
        <w:rPr>
          <w:rFonts w:ascii="微软雅黑" w:eastAsia="微软雅黑" w:hAnsi="微软雅黑" w:hint="eastAsia"/>
          <w:sz w:val="24"/>
          <w:szCs w:val="24"/>
        </w:rPr>
      </w:pPr>
    </w:p>
    <w:p w14:paraId="785D8D11" w14:textId="77777777" w:rsidR="00226DB5" w:rsidRDefault="00226DB5">
      <w:pPr>
        <w:rPr>
          <w:rFonts w:ascii="微软雅黑" w:eastAsia="微软雅黑" w:hAnsi="微软雅黑" w:hint="eastAsia"/>
          <w:sz w:val="24"/>
          <w:szCs w:val="24"/>
        </w:rPr>
      </w:pPr>
    </w:p>
    <w:p w14:paraId="37F9AC47" w14:textId="77777777" w:rsidR="00226DB5" w:rsidRDefault="00226DB5">
      <w:pPr>
        <w:rPr>
          <w:rFonts w:ascii="微软雅黑" w:eastAsia="微软雅黑" w:hAnsi="微软雅黑" w:hint="eastAsia"/>
          <w:sz w:val="24"/>
          <w:szCs w:val="24"/>
        </w:rPr>
      </w:pPr>
    </w:p>
    <w:p w14:paraId="0052F73D" w14:textId="77777777" w:rsidR="00226DB5" w:rsidRDefault="00226DB5">
      <w:pPr>
        <w:rPr>
          <w:rFonts w:ascii="微软雅黑" w:eastAsia="微软雅黑" w:hAnsi="微软雅黑" w:hint="eastAsia"/>
          <w:sz w:val="24"/>
          <w:szCs w:val="24"/>
        </w:rPr>
      </w:pPr>
    </w:p>
    <w:p w14:paraId="09E391AA" w14:textId="77777777" w:rsidR="00226DB5" w:rsidRDefault="00226DB5">
      <w:pPr>
        <w:rPr>
          <w:rFonts w:ascii="微软雅黑" w:eastAsia="微软雅黑" w:hAnsi="微软雅黑" w:hint="eastAsia"/>
          <w:sz w:val="24"/>
          <w:szCs w:val="24"/>
        </w:rPr>
      </w:pPr>
    </w:p>
    <w:p w14:paraId="7A57EA91" w14:textId="77777777" w:rsidR="00226DB5" w:rsidRDefault="00226DB5">
      <w:pPr>
        <w:rPr>
          <w:rFonts w:ascii="微软雅黑" w:eastAsia="微软雅黑" w:hAnsi="微软雅黑" w:hint="eastAsia"/>
          <w:sz w:val="24"/>
          <w:szCs w:val="24"/>
        </w:rPr>
      </w:pPr>
    </w:p>
    <w:p w14:paraId="19CEB3A8" w14:textId="77777777" w:rsidR="00226DB5" w:rsidRDefault="00226DB5">
      <w:pPr>
        <w:rPr>
          <w:rFonts w:ascii="微软雅黑" w:eastAsia="微软雅黑" w:hAnsi="微软雅黑" w:hint="eastAsia"/>
          <w:sz w:val="24"/>
          <w:szCs w:val="24"/>
        </w:rPr>
      </w:pPr>
    </w:p>
    <w:p w14:paraId="29CEE975" w14:textId="77777777" w:rsidR="00226DB5" w:rsidRDefault="00226DB5">
      <w:pPr>
        <w:rPr>
          <w:rFonts w:ascii="微软雅黑" w:eastAsia="微软雅黑" w:hAnsi="微软雅黑" w:hint="eastAsia"/>
          <w:sz w:val="24"/>
          <w:szCs w:val="24"/>
        </w:rPr>
      </w:pPr>
    </w:p>
    <w:p w14:paraId="01DEF48A" w14:textId="77777777" w:rsidR="00226DB5" w:rsidRDefault="00226DB5">
      <w:pPr>
        <w:rPr>
          <w:rFonts w:ascii="微软雅黑" w:eastAsia="微软雅黑" w:hAnsi="微软雅黑" w:hint="eastAsia"/>
          <w:sz w:val="24"/>
          <w:szCs w:val="24"/>
        </w:rPr>
      </w:pPr>
    </w:p>
    <w:p w14:paraId="61580D1A" w14:textId="77777777" w:rsidR="00226DB5" w:rsidRDefault="00226DB5">
      <w:pPr>
        <w:rPr>
          <w:rFonts w:ascii="微软雅黑" w:eastAsia="微软雅黑" w:hAnsi="微软雅黑" w:hint="eastAsia"/>
          <w:sz w:val="24"/>
          <w:szCs w:val="24"/>
        </w:rPr>
      </w:pPr>
    </w:p>
    <w:p w14:paraId="09FB766B" w14:textId="77777777" w:rsidR="00226DB5" w:rsidRDefault="00226DB5">
      <w:pPr>
        <w:rPr>
          <w:rFonts w:ascii="微软雅黑" w:eastAsia="微软雅黑" w:hAnsi="微软雅黑" w:hint="eastAsia"/>
          <w:sz w:val="24"/>
          <w:szCs w:val="24"/>
        </w:rPr>
      </w:pPr>
    </w:p>
    <w:p w14:paraId="0EFA946E" w14:textId="77777777" w:rsidR="00226DB5" w:rsidRDefault="00226DB5">
      <w:pPr>
        <w:rPr>
          <w:rFonts w:ascii="微软雅黑" w:eastAsia="微软雅黑" w:hAnsi="微软雅黑" w:hint="eastAsia"/>
          <w:sz w:val="24"/>
          <w:szCs w:val="24"/>
        </w:rPr>
      </w:pPr>
    </w:p>
    <w:p w14:paraId="3E1D0439" w14:textId="77777777" w:rsidR="00226DB5" w:rsidRDefault="00226DB5">
      <w:pPr>
        <w:rPr>
          <w:rFonts w:ascii="微软雅黑" w:eastAsia="微软雅黑" w:hAnsi="微软雅黑" w:hint="eastAsia"/>
          <w:sz w:val="24"/>
          <w:szCs w:val="24"/>
        </w:rPr>
      </w:pPr>
    </w:p>
    <w:p w14:paraId="7A37C463" w14:textId="77777777" w:rsidR="00226DB5" w:rsidRDefault="00226DB5">
      <w:pPr>
        <w:rPr>
          <w:rFonts w:ascii="微软雅黑" w:eastAsia="微软雅黑" w:hAnsi="微软雅黑" w:hint="eastAsia"/>
          <w:sz w:val="24"/>
          <w:szCs w:val="24"/>
        </w:rPr>
      </w:pPr>
    </w:p>
    <w:p w14:paraId="48760752" w14:textId="77777777" w:rsidR="00226DB5" w:rsidRDefault="00226DB5">
      <w:pPr>
        <w:rPr>
          <w:rFonts w:ascii="微软雅黑" w:eastAsia="微软雅黑" w:hAnsi="微软雅黑" w:hint="eastAsia"/>
          <w:sz w:val="24"/>
          <w:szCs w:val="24"/>
        </w:rPr>
      </w:pPr>
    </w:p>
    <w:p w14:paraId="7303AA48" w14:textId="77777777" w:rsidR="00226DB5" w:rsidRDefault="00226DB5">
      <w:pPr>
        <w:rPr>
          <w:rFonts w:ascii="微软雅黑" w:eastAsia="微软雅黑" w:hAnsi="微软雅黑" w:hint="eastAsia"/>
          <w:sz w:val="24"/>
          <w:szCs w:val="24"/>
        </w:rPr>
      </w:pPr>
    </w:p>
    <w:p w14:paraId="6EA86FA9" w14:textId="77777777" w:rsidR="00226DB5" w:rsidRDefault="00226DB5">
      <w:pPr>
        <w:rPr>
          <w:rFonts w:ascii="微软雅黑" w:eastAsia="微软雅黑" w:hAnsi="微软雅黑" w:hint="eastAsia"/>
          <w:sz w:val="24"/>
          <w:szCs w:val="24"/>
        </w:rPr>
      </w:pPr>
    </w:p>
    <w:p w14:paraId="4ED088A0" w14:textId="77777777" w:rsidR="00226DB5" w:rsidRDefault="00226DB5">
      <w:pPr>
        <w:rPr>
          <w:rFonts w:ascii="微软雅黑" w:eastAsia="微软雅黑" w:hAnsi="微软雅黑" w:hint="eastAsia"/>
          <w:sz w:val="24"/>
          <w:szCs w:val="24"/>
        </w:rPr>
      </w:pPr>
    </w:p>
    <w:p w14:paraId="3116410F" w14:textId="77777777" w:rsidR="00226DB5" w:rsidRDefault="00226DB5">
      <w:pPr>
        <w:rPr>
          <w:rFonts w:ascii="微软雅黑" w:eastAsia="微软雅黑" w:hAnsi="微软雅黑" w:hint="eastAsia"/>
          <w:sz w:val="24"/>
          <w:szCs w:val="24"/>
        </w:rPr>
      </w:pPr>
    </w:p>
    <w:p w14:paraId="3DCABB9C" w14:textId="77777777" w:rsidR="00226DB5" w:rsidRDefault="00226DB5">
      <w:pPr>
        <w:rPr>
          <w:rFonts w:ascii="微软雅黑" w:eastAsia="微软雅黑" w:hAnsi="微软雅黑" w:hint="eastAsia"/>
          <w:sz w:val="24"/>
          <w:szCs w:val="24"/>
        </w:rPr>
      </w:pPr>
    </w:p>
    <w:p w14:paraId="258C1D60" w14:textId="77777777" w:rsidR="00226DB5" w:rsidRDefault="0000000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页</w:t>
      </w:r>
    </w:p>
    <w:p w14:paraId="0B4FAD37" w14:textId="77777777" w:rsidR="00226DB5" w:rsidRDefault="00000000">
      <w:pPr>
        <w:rPr>
          <w:rFonts w:ascii="微软雅黑" w:eastAsia="微软雅黑" w:hAnsi="微软雅黑" w:hint="eastAsia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描述是否有无除尘区域，若有，提供全景照片1张。</w:t>
      </w:r>
    </w:p>
    <w:p w14:paraId="0AB4D972" w14:textId="77777777" w:rsidR="00226DB5" w:rsidRDefault="00226DB5">
      <w:pPr>
        <w:rPr>
          <w:rFonts w:ascii="微软雅黑" w:eastAsia="微软雅黑" w:hAnsi="微软雅黑" w:hint="eastAsia"/>
          <w:sz w:val="24"/>
          <w:szCs w:val="24"/>
        </w:rPr>
      </w:pPr>
    </w:p>
    <w:p w14:paraId="5706A24F" w14:textId="77777777" w:rsidR="00226DB5" w:rsidRDefault="00226DB5">
      <w:pPr>
        <w:rPr>
          <w:rFonts w:ascii="微软雅黑" w:eastAsia="微软雅黑" w:hAnsi="微软雅黑" w:hint="eastAsia"/>
          <w:sz w:val="24"/>
          <w:szCs w:val="24"/>
        </w:rPr>
      </w:pPr>
    </w:p>
    <w:p w14:paraId="348D9DDF" w14:textId="77777777" w:rsidR="00226DB5" w:rsidRDefault="00226DB5">
      <w:pPr>
        <w:rPr>
          <w:rFonts w:ascii="微软雅黑" w:eastAsia="微软雅黑" w:hAnsi="微软雅黑" w:hint="eastAsia"/>
          <w:sz w:val="24"/>
          <w:szCs w:val="24"/>
        </w:rPr>
      </w:pPr>
    </w:p>
    <w:p w14:paraId="37EE4070" w14:textId="77777777" w:rsidR="00226DB5" w:rsidRDefault="00226DB5">
      <w:pPr>
        <w:rPr>
          <w:rFonts w:ascii="微软雅黑" w:eastAsia="微软雅黑" w:hAnsi="微软雅黑" w:hint="eastAsia"/>
          <w:sz w:val="24"/>
          <w:szCs w:val="24"/>
        </w:rPr>
      </w:pPr>
    </w:p>
    <w:p w14:paraId="4A2AED04" w14:textId="77777777" w:rsidR="00226DB5" w:rsidRDefault="00226DB5">
      <w:pPr>
        <w:rPr>
          <w:rFonts w:ascii="微软雅黑" w:eastAsia="微软雅黑" w:hAnsi="微软雅黑" w:hint="eastAsia"/>
          <w:sz w:val="24"/>
          <w:szCs w:val="24"/>
        </w:rPr>
      </w:pPr>
    </w:p>
    <w:p w14:paraId="6BD3949B" w14:textId="77777777" w:rsidR="00226DB5" w:rsidRDefault="00226DB5">
      <w:pPr>
        <w:rPr>
          <w:rFonts w:ascii="微软雅黑" w:eastAsia="微软雅黑" w:hAnsi="微软雅黑" w:hint="eastAsia"/>
          <w:sz w:val="24"/>
          <w:szCs w:val="24"/>
        </w:rPr>
      </w:pPr>
    </w:p>
    <w:p w14:paraId="2EF8FC90" w14:textId="77777777" w:rsidR="00226DB5" w:rsidRDefault="00226DB5">
      <w:pPr>
        <w:rPr>
          <w:rFonts w:ascii="微软雅黑" w:eastAsia="微软雅黑" w:hAnsi="微软雅黑" w:hint="eastAsia"/>
          <w:sz w:val="24"/>
          <w:szCs w:val="24"/>
        </w:rPr>
      </w:pPr>
    </w:p>
    <w:p w14:paraId="20FDFCB4" w14:textId="77777777" w:rsidR="00226DB5" w:rsidRDefault="00226DB5">
      <w:pPr>
        <w:rPr>
          <w:rFonts w:ascii="微软雅黑" w:eastAsia="微软雅黑" w:hAnsi="微软雅黑" w:hint="eastAsia"/>
          <w:sz w:val="24"/>
          <w:szCs w:val="24"/>
        </w:rPr>
      </w:pPr>
    </w:p>
    <w:p w14:paraId="4AD43771" w14:textId="77777777" w:rsidR="00226DB5" w:rsidRDefault="00226DB5">
      <w:pPr>
        <w:rPr>
          <w:rFonts w:ascii="微软雅黑" w:eastAsia="微软雅黑" w:hAnsi="微软雅黑" w:hint="eastAsia"/>
          <w:sz w:val="24"/>
          <w:szCs w:val="24"/>
        </w:rPr>
      </w:pPr>
    </w:p>
    <w:p w14:paraId="4A5FD0C7" w14:textId="77777777" w:rsidR="00226DB5" w:rsidRDefault="00226DB5">
      <w:pPr>
        <w:rPr>
          <w:rFonts w:ascii="微软雅黑" w:eastAsia="微软雅黑" w:hAnsi="微软雅黑" w:hint="eastAsia"/>
          <w:sz w:val="24"/>
          <w:szCs w:val="24"/>
        </w:rPr>
      </w:pPr>
    </w:p>
    <w:p w14:paraId="58D93D41" w14:textId="77777777" w:rsidR="00226DB5" w:rsidRDefault="00226DB5">
      <w:pPr>
        <w:rPr>
          <w:rFonts w:ascii="微软雅黑" w:eastAsia="微软雅黑" w:hAnsi="微软雅黑" w:hint="eastAsia"/>
          <w:sz w:val="24"/>
          <w:szCs w:val="24"/>
        </w:rPr>
      </w:pPr>
    </w:p>
    <w:p w14:paraId="210FD416" w14:textId="77777777" w:rsidR="00226DB5" w:rsidRDefault="00226DB5">
      <w:pPr>
        <w:rPr>
          <w:rFonts w:ascii="微软雅黑" w:eastAsia="微软雅黑" w:hAnsi="微软雅黑" w:hint="eastAsia"/>
          <w:sz w:val="24"/>
          <w:szCs w:val="24"/>
        </w:rPr>
      </w:pPr>
    </w:p>
    <w:p w14:paraId="774811ED" w14:textId="77777777" w:rsidR="00226DB5" w:rsidRDefault="00226DB5">
      <w:pPr>
        <w:rPr>
          <w:rFonts w:ascii="微软雅黑" w:eastAsia="微软雅黑" w:hAnsi="微软雅黑" w:hint="eastAsia"/>
          <w:sz w:val="24"/>
          <w:szCs w:val="24"/>
        </w:rPr>
      </w:pPr>
    </w:p>
    <w:p w14:paraId="22E4AB4F" w14:textId="77777777" w:rsidR="00226DB5" w:rsidRDefault="00226DB5">
      <w:pPr>
        <w:rPr>
          <w:rFonts w:ascii="微软雅黑" w:eastAsia="微软雅黑" w:hAnsi="微软雅黑" w:hint="eastAsia"/>
          <w:sz w:val="24"/>
          <w:szCs w:val="24"/>
        </w:rPr>
      </w:pPr>
    </w:p>
    <w:p w14:paraId="398CB311" w14:textId="77777777" w:rsidR="00226DB5" w:rsidRDefault="00226DB5">
      <w:pPr>
        <w:rPr>
          <w:rFonts w:ascii="微软雅黑" w:eastAsia="微软雅黑" w:hAnsi="微软雅黑" w:hint="eastAsia"/>
          <w:sz w:val="24"/>
          <w:szCs w:val="24"/>
        </w:rPr>
      </w:pPr>
    </w:p>
    <w:p w14:paraId="65BE63F2" w14:textId="77777777" w:rsidR="00226DB5" w:rsidRDefault="00226DB5">
      <w:pPr>
        <w:rPr>
          <w:rFonts w:ascii="微软雅黑" w:eastAsia="微软雅黑" w:hAnsi="微软雅黑" w:hint="eastAsia"/>
          <w:sz w:val="24"/>
          <w:szCs w:val="24"/>
        </w:rPr>
      </w:pPr>
    </w:p>
    <w:p w14:paraId="540D33C6" w14:textId="77777777" w:rsidR="00226DB5" w:rsidRDefault="00226DB5">
      <w:pPr>
        <w:rPr>
          <w:rFonts w:ascii="微软雅黑" w:eastAsia="微软雅黑" w:hAnsi="微软雅黑" w:hint="eastAsia"/>
          <w:sz w:val="24"/>
          <w:szCs w:val="24"/>
        </w:rPr>
      </w:pPr>
    </w:p>
    <w:p w14:paraId="19880C3F" w14:textId="77777777" w:rsidR="00226DB5" w:rsidRDefault="00226DB5">
      <w:pPr>
        <w:rPr>
          <w:rFonts w:ascii="微软雅黑" w:eastAsia="微软雅黑" w:hAnsi="微软雅黑" w:hint="eastAsia"/>
          <w:sz w:val="24"/>
          <w:szCs w:val="24"/>
        </w:rPr>
      </w:pPr>
    </w:p>
    <w:p w14:paraId="134A9426" w14:textId="77777777" w:rsidR="00226DB5" w:rsidRDefault="00226DB5">
      <w:pPr>
        <w:rPr>
          <w:rFonts w:ascii="微软雅黑" w:eastAsia="微软雅黑" w:hAnsi="微软雅黑" w:hint="eastAsia"/>
          <w:sz w:val="24"/>
          <w:szCs w:val="24"/>
        </w:rPr>
      </w:pPr>
    </w:p>
    <w:p w14:paraId="2F221F51" w14:textId="77777777" w:rsidR="00226DB5" w:rsidRDefault="00226DB5">
      <w:pPr>
        <w:rPr>
          <w:rFonts w:ascii="微软雅黑" w:eastAsia="微软雅黑" w:hAnsi="微软雅黑" w:hint="eastAsia"/>
          <w:sz w:val="24"/>
          <w:szCs w:val="24"/>
        </w:rPr>
      </w:pPr>
    </w:p>
    <w:p w14:paraId="4B183207" w14:textId="77777777" w:rsidR="00226DB5" w:rsidRDefault="00226DB5">
      <w:pPr>
        <w:rPr>
          <w:rFonts w:ascii="微软雅黑" w:eastAsia="微软雅黑" w:hAnsi="微软雅黑" w:hint="eastAsia"/>
          <w:sz w:val="24"/>
          <w:szCs w:val="24"/>
        </w:rPr>
      </w:pPr>
    </w:p>
    <w:p w14:paraId="7A441AF2" w14:textId="77777777" w:rsidR="00226DB5" w:rsidRDefault="0000000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页</w:t>
      </w:r>
    </w:p>
    <w:p w14:paraId="21CA9F0A" w14:textId="77777777" w:rsidR="00226DB5" w:rsidRDefault="00000000">
      <w:pPr>
        <w:rPr>
          <w:rFonts w:ascii="微软雅黑" w:eastAsia="微软雅黑" w:hAnsi="微软雅黑" w:hint="eastAsia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描述老化室区域配备情况，提供全景照片1张。</w:t>
      </w:r>
    </w:p>
    <w:p w14:paraId="7544167A" w14:textId="77777777" w:rsidR="00226DB5" w:rsidRDefault="00226DB5">
      <w:pPr>
        <w:rPr>
          <w:rFonts w:ascii="微软雅黑" w:eastAsia="微软雅黑" w:hAnsi="微软雅黑" w:hint="eastAsia"/>
          <w:sz w:val="24"/>
          <w:szCs w:val="24"/>
        </w:rPr>
      </w:pPr>
    </w:p>
    <w:p w14:paraId="501F29F9" w14:textId="77777777" w:rsidR="00226DB5" w:rsidRDefault="00226DB5">
      <w:pPr>
        <w:rPr>
          <w:rFonts w:ascii="微软雅黑" w:eastAsia="微软雅黑" w:hAnsi="微软雅黑" w:hint="eastAsia"/>
          <w:sz w:val="24"/>
          <w:szCs w:val="24"/>
        </w:rPr>
      </w:pPr>
    </w:p>
    <w:p w14:paraId="569A25C6" w14:textId="77777777" w:rsidR="00226DB5" w:rsidRDefault="00226DB5">
      <w:pPr>
        <w:rPr>
          <w:rFonts w:ascii="微软雅黑" w:eastAsia="微软雅黑" w:hAnsi="微软雅黑" w:hint="eastAsia"/>
          <w:sz w:val="24"/>
          <w:szCs w:val="24"/>
        </w:rPr>
      </w:pPr>
    </w:p>
    <w:p w14:paraId="72A8017B" w14:textId="77777777" w:rsidR="00226DB5" w:rsidRDefault="00226DB5">
      <w:pPr>
        <w:rPr>
          <w:rFonts w:ascii="微软雅黑" w:eastAsia="微软雅黑" w:hAnsi="微软雅黑" w:hint="eastAsia"/>
          <w:sz w:val="24"/>
          <w:szCs w:val="24"/>
        </w:rPr>
      </w:pPr>
    </w:p>
    <w:p w14:paraId="324DC2BF" w14:textId="77777777" w:rsidR="00226DB5" w:rsidRDefault="00226DB5">
      <w:pPr>
        <w:rPr>
          <w:rFonts w:ascii="微软雅黑" w:eastAsia="微软雅黑" w:hAnsi="微软雅黑" w:hint="eastAsia"/>
          <w:sz w:val="24"/>
          <w:szCs w:val="24"/>
        </w:rPr>
      </w:pPr>
    </w:p>
    <w:p w14:paraId="6C34E4FD" w14:textId="77777777" w:rsidR="00226DB5" w:rsidRDefault="00226DB5">
      <w:pPr>
        <w:rPr>
          <w:rFonts w:ascii="微软雅黑" w:eastAsia="微软雅黑" w:hAnsi="微软雅黑" w:hint="eastAsia"/>
          <w:sz w:val="24"/>
          <w:szCs w:val="24"/>
        </w:rPr>
      </w:pPr>
    </w:p>
    <w:p w14:paraId="4441A250" w14:textId="77777777" w:rsidR="00226DB5" w:rsidRDefault="00226DB5">
      <w:pPr>
        <w:rPr>
          <w:rFonts w:ascii="微软雅黑" w:eastAsia="微软雅黑" w:hAnsi="微软雅黑" w:hint="eastAsia"/>
          <w:sz w:val="24"/>
          <w:szCs w:val="24"/>
        </w:rPr>
      </w:pPr>
    </w:p>
    <w:p w14:paraId="24FCC030" w14:textId="77777777" w:rsidR="00226DB5" w:rsidRDefault="00226DB5">
      <w:pPr>
        <w:rPr>
          <w:rFonts w:ascii="微软雅黑" w:eastAsia="微软雅黑" w:hAnsi="微软雅黑" w:hint="eastAsia"/>
          <w:sz w:val="24"/>
          <w:szCs w:val="24"/>
        </w:rPr>
      </w:pPr>
    </w:p>
    <w:p w14:paraId="0F65C536" w14:textId="77777777" w:rsidR="00226DB5" w:rsidRDefault="00226DB5">
      <w:pPr>
        <w:rPr>
          <w:rFonts w:ascii="微软雅黑" w:eastAsia="微软雅黑" w:hAnsi="微软雅黑" w:hint="eastAsia"/>
          <w:sz w:val="24"/>
          <w:szCs w:val="24"/>
        </w:rPr>
      </w:pPr>
    </w:p>
    <w:p w14:paraId="4E4B5EF1" w14:textId="77777777" w:rsidR="00226DB5" w:rsidRDefault="00226DB5">
      <w:pPr>
        <w:rPr>
          <w:rFonts w:ascii="微软雅黑" w:eastAsia="微软雅黑" w:hAnsi="微软雅黑" w:hint="eastAsia"/>
          <w:sz w:val="24"/>
          <w:szCs w:val="24"/>
        </w:rPr>
      </w:pPr>
    </w:p>
    <w:p w14:paraId="3C86117A" w14:textId="77777777" w:rsidR="00226DB5" w:rsidRDefault="00226DB5">
      <w:pPr>
        <w:rPr>
          <w:rFonts w:ascii="微软雅黑" w:eastAsia="微软雅黑" w:hAnsi="微软雅黑" w:hint="eastAsia"/>
          <w:sz w:val="24"/>
          <w:szCs w:val="24"/>
        </w:rPr>
      </w:pPr>
    </w:p>
    <w:p w14:paraId="7E594B8F" w14:textId="77777777" w:rsidR="00226DB5" w:rsidRDefault="00226DB5">
      <w:pPr>
        <w:rPr>
          <w:rFonts w:ascii="微软雅黑" w:eastAsia="微软雅黑" w:hAnsi="微软雅黑" w:hint="eastAsia"/>
          <w:sz w:val="24"/>
          <w:szCs w:val="24"/>
        </w:rPr>
      </w:pPr>
    </w:p>
    <w:p w14:paraId="42B4AFC6" w14:textId="77777777" w:rsidR="00226DB5" w:rsidRDefault="00226DB5">
      <w:pPr>
        <w:rPr>
          <w:rFonts w:ascii="微软雅黑" w:eastAsia="微软雅黑" w:hAnsi="微软雅黑" w:hint="eastAsia"/>
          <w:sz w:val="24"/>
          <w:szCs w:val="24"/>
        </w:rPr>
      </w:pPr>
    </w:p>
    <w:p w14:paraId="28C81E77" w14:textId="77777777" w:rsidR="00226DB5" w:rsidRDefault="00226DB5">
      <w:pPr>
        <w:rPr>
          <w:rFonts w:ascii="微软雅黑" w:eastAsia="微软雅黑" w:hAnsi="微软雅黑" w:hint="eastAsia"/>
          <w:sz w:val="24"/>
          <w:szCs w:val="24"/>
        </w:rPr>
      </w:pPr>
    </w:p>
    <w:p w14:paraId="20458569" w14:textId="77777777" w:rsidR="00226DB5" w:rsidRDefault="00226DB5">
      <w:pPr>
        <w:rPr>
          <w:rFonts w:ascii="微软雅黑" w:eastAsia="微软雅黑" w:hAnsi="微软雅黑" w:hint="eastAsia"/>
          <w:sz w:val="24"/>
          <w:szCs w:val="24"/>
        </w:rPr>
      </w:pPr>
    </w:p>
    <w:p w14:paraId="261BE03E" w14:textId="77777777" w:rsidR="00226DB5" w:rsidRDefault="00226DB5">
      <w:pPr>
        <w:rPr>
          <w:rFonts w:ascii="微软雅黑" w:eastAsia="微软雅黑" w:hAnsi="微软雅黑" w:hint="eastAsia"/>
          <w:sz w:val="24"/>
          <w:szCs w:val="24"/>
        </w:rPr>
      </w:pPr>
    </w:p>
    <w:p w14:paraId="16766EDC" w14:textId="77777777" w:rsidR="00226DB5" w:rsidRDefault="00226DB5">
      <w:pPr>
        <w:rPr>
          <w:rFonts w:ascii="微软雅黑" w:eastAsia="微软雅黑" w:hAnsi="微软雅黑" w:hint="eastAsia"/>
          <w:sz w:val="24"/>
          <w:szCs w:val="24"/>
        </w:rPr>
      </w:pPr>
    </w:p>
    <w:p w14:paraId="5887BA93" w14:textId="77777777" w:rsidR="00226DB5" w:rsidRDefault="00226DB5">
      <w:pPr>
        <w:rPr>
          <w:rFonts w:ascii="微软雅黑" w:eastAsia="微软雅黑" w:hAnsi="微软雅黑" w:hint="eastAsia"/>
          <w:sz w:val="24"/>
          <w:szCs w:val="24"/>
        </w:rPr>
      </w:pPr>
    </w:p>
    <w:p w14:paraId="6A0D6C45" w14:textId="77777777" w:rsidR="00226DB5" w:rsidRDefault="00226DB5">
      <w:pPr>
        <w:rPr>
          <w:rFonts w:ascii="微软雅黑" w:eastAsia="微软雅黑" w:hAnsi="微软雅黑" w:hint="eastAsia"/>
          <w:sz w:val="24"/>
          <w:szCs w:val="24"/>
        </w:rPr>
      </w:pPr>
    </w:p>
    <w:p w14:paraId="1FFF8F3A" w14:textId="77777777" w:rsidR="00226DB5" w:rsidRDefault="00226DB5">
      <w:pPr>
        <w:rPr>
          <w:rFonts w:ascii="微软雅黑" w:eastAsia="微软雅黑" w:hAnsi="微软雅黑" w:hint="eastAsia"/>
          <w:sz w:val="24"/>
          <w:szCs w:val="24"/>
        </w:rPr>
      </w:pPr>
    </w:p>
    <w:p w14:paraId="2A2656B9" w14:textId="77777777" w:rsidR="00226DB5" w:rsidRDefault="00226DB5">
      <w:pPr>
        <w:rPr>
          <w:rFonts w:ascii="微软雅黑" w:eastAsia="微软雅黑" w:hAnsi="微软雅黑" w:hint="eastAsia"/>
          <w:sz w:val="24"/>
          <w:szCs w:val="24"/>
        </w:rPr>
      </w:pPr>
    </w:p>
    <w:p w14:paraId="1BD9C8F5" w14:textId="77777777" w:rsidR="00226DB5" w:rsidRDefault="00000000">
      <w:pPr>
        <w:rPr>
          <w:rFonts w:ascii="微软雅黑" w:eastAsia="微软雅黑" w:hAnsi="微软雅黑" w:hint="eastAsia"/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页</w:t>
      </w:r>
    </w:p>
    <w:p w14:paraId="0CFF1900" w14:textId="77777777" w:rsidR="00226DB5" w:rsidRDefault="00000000">
      <w:pPr>
        <w:rPr>
          <w:rFonts w:ascii="微软雅黑" w:eastAsia="微软雅黑" w:hAnsi="微软雅黑" w:hint="eastAsia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阐述月均屏维修能力，列出2023年度屏维修量。</w:t>
      </w:r>
    </w:p>
    <w:p w14:paraId="316EDF1B" w14:textId="77777777" w:rsidR="00226DB5" w:rsidRDefault="00226DB5">
      <w:pPr>
        <w:rPr>
          <w:sz w:val="24"/>
          <w:szCs w:val="24"/>
        </w:rPr>
      </w:pPr>
    </w:p>
    <w:p w14:paraId="0571DAF1" w14:textId="77777777" w:rsidR="00226DB5" w:rsidRDefault="00226DB5">
      <w:pPr>
        <w:rPr>
          <w:sz w:val="24"/>
          <w:szCs w:val="24"/>
        </w:rPr>
      </w:pPr>
    </w:p>
    <w:p w14:paraId="7BE8F1A4" w14:textId="77777777" w:rsidR="00226DB5" w:rsidRDefault="00226DB5">
      <w:pPr>
        <w:rPr>
          <w:sz w:val="24"/>
          <w:szCs w:val="24"/>
        </w:rPr>
      </w:pPr>
    </w:p>
    <w:p w14:paraId="328B1338" w14:textId="77777777" w:rsidR="00226DB5" w:rsidRDefault="00226DB5">
      <w:pPr>
        <w:rPr>
          <w:sz w:val="24"/>
          <w:szCs w:val="24"/>
        </w:rPr>
      </w:pPr>
    </w:p>
    <w:p w14:paraId="1C6D21E3" w14:textId="77777777" w:rsidR="00226DB5" w:rsidRDefault="00226DB5">
      <w:pPr>
        <w:rPr>
          <w:sz w:val="24"/>
          <w:szCs w:val="24"/>
        </w:rPr>
      </w:pPr>
    </w:p>
    <w:p w14:paraId="21B9D370" w14:textId="77777777" w:rsidR="00226DB5" w:rsidRDefault="00226DB5">
      <w:pPr>
        <w:rPr>
          <w:sz w:val="24"/>
          <w:szCs w:val="24"/>
        </w:rPr>
      </w:pPr>
    </w:p>
    <w:p w14:paraId="70F13E96" w14:textId="77777777" w:rsidR="00226DB5" w:rsidRDefault="00226DB5">
      <w:pPr>
        <w:rPr>
          <w:sz w:val="24"/>
          <w:szCs w:val="24"/>
        </w:rPr>
      </w:pPr>
    </w:p>
    <w:p w14:paraId="71FAE498" w14:textId="77777777" w:rsidR="00226DB5" w:rsidRDefault="00226DB5">
      <w:pPr>
        <w:rPr>
          <w:sz w:val="24"/>
          <w:szCs w:val="24"/>
        </w:rPr>
      </w:pPr>
    </w:p>
    <w:p w14:paraId="41208ED5" w14:textId="77777777" w:rsidR="00226DB5" w:rsidRDefault="00226DB5">
      <w:pPr>
        <w:rPr>
          <w:sz w:val="24"/>
          <w:szCs w:val="24"/>
        </w:rPr>
      </w:pPr>
    </w:p>
    <w:p w14:paraId="191465B6" w14:textId="77777777" w:rsidR="00226DB5" w:rsidRDefault="00226DB5">
      <w:pPr>
        <w:rPr>
          <w:sz w:val="24"/>
          <w:szCs w:val="24"/>
        </w:rPr>
      </w:pPr>
    </w:p>
    <w:p w14:paraId="3E8EB2E9" w14:textId="77777777" w:rsidR="00226DB5" w:rsidRDefault="00226DB5">
      <w:pPr>
        <w:rPr>
          <w:sz w:val="24"/>
          <w:szCs w:val="24"/>
        </w:rPr>
      </w:pPr>
    </w:p>
    <w:p w14:paraId="03726C8A" w14:textId="77777777" w:rsidR="00226DB5" w:rsidRDefault="00226DB5">
      <w:pPr>
        <w:rPr>
          <w:sz w:val="24"/>
          <w:szCs w:val="24"/>
        </w:rPr>
      </w:pPr>
    </w:p>
    <w:p w14:paraId="57BAA014" w14:textId="77777777" w:rsidR="00226DB5" w:rsidRDefault="00226DB5">
      <w:pPr>
        <w:rPr>
          <w:sz w:val="24"/>
          <w:szCs w:val="24"/>
        </w:rPr>
      </w:pPr>
    </w:p>
    <w:p w14:paraId="2D9C1714" w14:textId="77777777" w:rsidR="00226DB5" w:rsidRDefault="00226DB5">
      <w:pPr>
        <w:rPr>
          <w:sz w:val="24"/>
          <w:szCs w:val="24"/>
        </w:rPr>
      </w:pPr>
    </w:p>
    <w:p w14:paraId="582E1EC0" w14:textId="77777777" w:rsidR="00226DB5" w:rsidRDefault="00226DB5">
      <w:pPr>
        <w:rPr>
          <w:sz w:val="24"/>
          <w:szCs w:val="24"/>
        </w:rPr>
      </w:pPr>
    </w:p>
    <w:p w14:paraId="7C5E8656" w14:textId="77777777" w:rsidR="00226DB5" w:rsidRDefault="00226DB5">
      <w:pPr>
        <w:rPr>
          <w:sz w:val="24"/>
          <w:szCs w:val="24"/>
        </w:rPr>
      </w:pPr>
    </w:p>
    <w:p w14:paraId="5154823C" w14:textId="77777777" w:rsidR="00226DB5" w:rsidRDefault="00226DB5">
      <w:pPr>
        <w:rPr>
          <w:sz w:val="24"/>
          <w:szCs w:val="24"/>
        </w:rPr>
      </w:pPr>
    </w:p>
    <w:p w14:paraId="32150E57" w14:textId="77777777" w:rsidR="00226DB5" w:rsidRDefault="00226DB5">
      <w:pPr>
        <w:rPr>
          <w:sz w:val="24"/>
          <w:szCs w:val="24"/>
        </w:rPr>
      </w:pPr>
    </w:p>
    <w:p w14:paraId="6CD3F193" w14:textId="77777777" w:rsidR="00226DB5" w:rsidRDefault="00226DB5">
      <w:pPr>
        <w:rPr>
          <w:sz w:val="24"/>
          <w:szCs w:val="24"/>
        </w:rPr>
      </w:pPr>
    </w:p>
    <w:p w14:paraId="19E789AB" w14:textId="77777777" w:rsidR="00226DB5" w:rsidRDefault="00226DB5">
      <w:pPr>
        <w:rPr>
          <w:sz w:val="24"/>
          <w:szCs w:val="24"/>
        </w:rPr>
      </w:pPr>
    </w:p>
    <w:p w14:paraId="629922EF" w14:textId="77777777" w:rsidR="00226DB5" w:rsidRDefault="00226DB5">
      <w:pPr>
        <w:rPr>
          <w:sz w:val="24"/>
          <w:szCs w:val="24"/>
        </w:rPr>
      </w:pPr>
    </w:p>
    <w:p w14:paraId="27DE2569" w14:textId="77777777" w:rsidR="00226DB5" w:rsidRDefault="00226DB5">
      <w:pPr>
        <w:rPr>
          <w:sz w:val="24"/>
          <w:szCs w:val="24"/>
        </w:rPr>
      </w:pPr>
    </w:p>
    <w:p w14:paraId="104DE6EB" w14:textId="77777777" w:rsidR="00226DB5" w:rsidRDefault="00226DB5">
      <w:pPr>
        <w:rPr>
          <w:sz w:val="24"/>
          <w:szCs w:val="24"/>
        </w:rPr>
      </w:pPr>
    </w:p>
    <w:p w14:paraId="17A07A93" w14:textId="77777777" w:rsidR="00226DB5" w:rsidRDefault="00226DB5">
      <w:pPr>
        <w:rPr>
          <w:sz w:val="24"/>
          <w:szCs w:val="24"/>
        </w:rPr>
      </w:pPr>
    </w:p>
    <w:p w14:paraId="028B0B89" w14:textId="77777777" w:rsidR="00226DB5" w:rsidRDefault="00226DB5">
      <w:pPr>
        <w:rPr>
          <w:sz w:val="24"/>
          <w:szCs w:val="24"/>
        </w:rPr>
      </w:pPr>
    </w:p>
    <w:p w14:paraId="2B4627BD" w14:textId="77777777" w:rsidR="00226DB5" w:rsidRDefault="00226DB5">
      <w:pPr>
        <w:rPr>
          <w:sz w:val="24"/>
          <w:szCs w:val="24"/>
        </w:rPr>
      </w:pPr>
    </w:p>
    <w:p w14:paraId="3D6F5481" w14:textId="77777777" w:rsidR="00226DB5" w:rsidRDefault="00226DB5">
      <w:pPr>
        <w:rPr>
          <w:sz w:val="24"/>
          <w:szCs w:val="24"/>
        </w:rPr>
      </w:pPr>
    </w:p>
    <w:p w14:paraId="7309B758" w14:textId="77777777" w:rsidR="00226DB5" w:rsidRDefault="00226DB5">
      <w:pPr>
        <w:rPr>
          <w:sz w:val="24"/>
          <w:szCs w:val="24"/>
        </w:rPr>
      </w:pPr>
    </w:p>
    <w:p w14:paraId="56CBAD0B" w14:textId="77777777" w:rsidR="00226DB5" w:rsidRDefault="00226DB5">
      <w:pPr>
        <w:rPr>
          <w:sz w:val="24"/>
          <w:szCs w:val="24"/>
        </w:rPr>
      </w:pPr>
    </w:p>
    <w:p w14:paraId="5EBA656C" w14:textId="77777777" w:rsidR="00226DB5" w:rsidRDefault="00226DB5">
      <w:pPr>
        <w:rPr>
          <w:sz w:val="24"/>
          <w:szCs w:val="24"/>
        </w:rPr>
      </w:pPr>
    </w:p>
    <w:p w14:paraId="2FD1C5B0" w14:textId="77777777" w:rsidR="00226DB5" w:rsidRDefault="00226DB5">
      <w:pPr>
        <w:rPr>
          <w:sz w:val="24"/>
          <w:szCs w:val="24"/>
        </w:rPr>
      </w:pPr>
    </w:p>
    <w:p w14:paraId="1D99C888" w14:textId="77777777" w:rsidR="00226DB5" w:rsidRDefault="00226DB5">
      <w:pPr>
        <w:rPr>
          <w:sz w:val="24"/>
          <w:szCs w:val="24"/>
        </w:rPr>
      </w:pPr>
    </w:p>
    <w:p w14:paraId="2FAEC9D9" w14:textId="77777777" w:rsidR="00226DB5" w:rsidRDefault="00226DB5">
      <w:pPr>
        <w:rPr>
          <w:sz w:val="24"/>
          <w:szCs w:val="24"/>
        </w:rPr>
      </w:pPr>
    </w:p>
    <w:p w14:paraId="5F824566" w14:textId="77777777" w:rsidR="00226DB5" w:rsidRDefault="00226DB5">
      <w:pPr>
        <w:rPr>
          <w:sz w:val="24"/>
          <w:szCs w:val="24"/>
        </w:rPr>
      </w:pPr>
    </w:p>
    <w:p w14:paraId="23AD4368" w14:textId="77777777" w:rsidR="00226DB5" w:rsidRDefault="00226DB5">
      <w:pPr>
        <w:rPr>
          <w:sz w:val="24"/>
          <w:szCs w:val="24"/>
        </w:rPr>
      </w:pPr>
    </w:p>
    <w:p w14:paraId="48FFAF18" w14:textId="77777777" w:rsidR="00226DB5" w:rsidRDefault="00226DB5">
      <w:pPr>
        <w:rPr>
          <w:sz w:val="24"/>
          <w:szCs w:val="24"/>
        </w:rPr>
      </w:pPr>
    </w:p>
    <w:p w14:paraId="13ECFC0B" w14:textId="77777777" w:rsidR="00226DB5" w:rsidRDefault="00226DB5">
      <w:pPr>
        <w:rPr>
          <w:sz w:val="24"/>
          <w:szCs w:val="24"/>
        </w:rPr>
      </w:pPr>
    </w:p>
    <w:p w14:paraId="058E010D" w14:textId="77777777" w:rsidR="00226DB5" w:rsidRDefault="00226DB5">
      <w:pPr>
        <w:rPr>
          <w:sz w:val="24"/>
          <w:szCs w:val="24"/>
        </w:rPr>
      </w:pPr>
    </w:p>
    <w:p w14:paraId="33CAF50A" w14:textId="77777777" w:rsidR="00226DB5" w:rsidRDefault="00226DB5">
      <w:pPr>
        <w:rPr>
          <w:sz w:val="24"/>
          <w:szCs w:val="24"/>
        </w:rPr>
      </w:pPr>
    </w:p>
    <w:p w14:paraId="0C2745A5" w14:textId="77777777" w:rsidR="00226DB5" w:rsidRDefault="00226DB5">
      <w:pPr>
        <w:rPr>
          <w:sz w:val="24"/>
          <w:szCs w:val="24"/>
        </w:rPr>
      </w:pPr>
    </w:p>
    <w:p w14:paraId="59A78995" w14:textId="77777777" w:rsidR="00226DB5" w:rsidRDefault="00226DB5">
      <w:pPr>
        <w:rPr>
          <w:sz w:val="24"/>
          <w:szCs w:val="24"/>
        </w:rPr>
      </w:pPr>
    </w:p>
    <w:p w14:paraId="0B55ED47" w14:textId="77777777" w:rsidR="00226DB5" w:rsidRDefault="00000000">
      <w:pPr>
        <w:rPr>
          <w:rFonts w:ascii="微软雅黑" w:eastAsia="微软雅黑" w:hAnsi="微软雅黑" w:hint="eastAsia"/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页</w:t>
      </w:r>
    </w:p>
    <w:p w14:paraId="7A7C6F97" w14:textId="77777777" w:rsidR="00226DB5" w:rsidRDefault="00000000">
      <w:pPr>
        <w:spacing w:line="420" w:lineRule="exact"/>
        <w:rPr>
          <w:rFonts w:ascii="微软雅黑" w:eastAsia="微软雅黑" w:hAnsi="微软雅黑" w:hint="eastAsia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明确2</w:t>
      </w:r>
      <w:r>
        <w:rPr>
          <w:rFonts w:ascii="微软雅黑" w:eastAsia="微软雅黑" w:hAnsi="微软雅黑"/>
          <w:sz w:val="24"/>
          <w:szCs w:val="24"/>
        </w:rPr>
        <w:t>02</w:t>
      </w:r>
      <w:r>
        <w:rPr>
          <w:rFonts w:ascii="微软雅黑" w:eastAsia="微软雅黑" w:hAnsi="微软雅黑" w:hint="eastAsia"/>
          <w:sz w:val="24"/>
          <w:szCs w:val="24"/>
        </w:rPr>
        <w:t>3年是否与快益点签订屏维修合同、是否承接其它主流电视品牌屏维修业务及其承接的具体情况，包含但不限于承接其它品牌的年业务量、年维修收入、单台结算标准列表等。</w:t>
      </w:r>
    </w:p>
    <w:p w14:paraId="12D1F9E8" w14:textId="77777777" w:rsidR="00226DB5" w:rsidRDefault="00226DB5">
      <w:pPr>
        <w:rPr>
          <w:rFonts w:ascii="微软雅黑" w:eastAsia="微软雅黑" w:hAnsi="微软雅黑" w:hint="eastAsia"/>
          <w:sz w:val="24"/>
          <w:szCs w:val="24"/>
        </w:rPr>
      </w:pPr>
    </w:p>
    <w:p w14:paraId="1C6CEB1C" w14:textId="77777777" w:rsidR="00226DB5" w:rsidRDefault="00226DB5">
      <w:pPr>
        <w:rPr>
          <w:sz w:val="24"/>
          <w:szCs w:val="24"/>
        </w:rPr>
      </w:pPr>
    </w:p>
    <w:p w14:paraId="198462FF" w14:textId="77777777" w:rsidR="00226DB5" w:rsidRDefault="00226DB5">
      <w:pPr>
        <w:rPr>
          <w:sz w:val="24"/>
          <w:szCs w:val="24"/>
        </w:rPr>
      </w:pPr>
    </w:p>
    <w:p w14:paraId="06D6919A" w14:textId="77777777" w:rsidR="00226DB5" w:rsidRDefault="00226DB5">
      <w:pPr>
        <w:rPr>
          <w:sz w:val="24"/>
          <w:szCs w:val="24"/>
        </w:rPr>
      </w:pPr>
    </w:p>
    <w:p w14:paraId="709C86ED" w14:textId="77777777" w:rsidR="00226DB5" w:rsidRDefault="00226DB5">
      <w:pPr>
        <w:rPr>
          <w:sz w:val="24"/>
          <w:szCs w:val="24"/>
        </w:rPr>
      </w:pPr>
    </w:p>
    <w:p w14:paraId="3FF124F7" w14:textId="77777777" w:rsidR="00226DB5" w:rsidRDefault="00226DB5">
      <w:pPr>
        <w:rPr>
          <w:sz w:val="24"/>
          <w:szCs w:val="24"/>
        </w:rPr>
      </w:pPr>
    </w:p>
    <w:p w14:paraId="2123DCBE" w14:textId="77777777" w:rsidR="00226DB5" w:rsidRDefault="00226DB5">
      <w:pPr>
        <w:rPr>
          <w:sz w:val="24"/>
          <w:szCs w:val="24"/>
        </w:rPr>
      </w:pPr>
    </w:p>
    <w:p w14:paraId="77D823A9" w14:textId="77777777" w:rsidR="00226DB5" w:rsidRDefault="00226DB5">
      <w:pPr>
        <w:rPr>
          <w:sz w:val="24"/>
          <w:szCs w:val="24"/>
        </w:rPr>
      </w:pPr>
    </w:p>
    <w:p w14:paraId="39DD04E7" w14:textId="77777777" w:rsidR="00226DB5" w:rsidRDefault="00226DB5">
      <w:pPr>
        <w:rPr>
          <w:sz w:val="24"/>
          <w:szCs w:val="24"/>
        </w:rPr>
      </w:pPr>
    </w:p>
    <w:p w14:paraId="6F11EB28" w14:textId="77777777" w:rsidR="00226DB5" w:rsidRDefault="00226DB5">
      <w:pPr>
        <w:rPr>
          <w:sz w:val="24"/>
          <w:szCs w:val="24"/>
        </w:rPr>
      </w:pPr>
    </w:p>
    <w:p w14:paraId="1D77442F" w14:textId="77777777" w:rsidR="00226DB5" w:rsidRDefault="00226DB5">
      <w:pPr>
        <w:rPr>
          <w:sz w:val="24"/>
          <w:szCs w:val="24"/>
        </w:rPr>
      </w:pPr>
    </w:p>
    <w:p w14:paraId="037F9339" w14:textId="77777777" w:rsidR="00226DB5" w:rsidRDefault="00226DB5">
      <w:pPr>
        <w:rPr>
          <w:sz w:val="24"/>
          <w:szCs w:val="24"/>
        </w:rPr>
      </w:pPr>
    </w:p>
    <w:p w14:paraId="503FA482" w14:textId="77777777" w:rsidR="00226DB5" w:rsidRDefault="00226DB5">
      <w:pPr>
        <w:rPr>
          <w:sz w:val="24"/>
          <w:szCs w:val="24"/>
        </w:rPr>
      </w:pPr>
    </w:p>
    <w:p w14:paraId="3496EEE9" w14:textId="77777777" w:rsidR="00226DB5" w:rsidRDefault="00226DB5">
      <w:pPr>
        <w:rPr>
          <w:sz w:val="24"/>
          <w:szCs w:val="24"/>
        </w:rPr>
      </w:pPr>
    </w:p>
    <w:p w14:paraId="1D5838C3" w14:textId="77777777" w:rsidR="00226DB5" w:rsidRDefault="00226DB5">
      <w:pPr>
        <w:rPr>
          <w:sz w:val="24"/>
          <w:szCs w:val="24"/>
        </w:rPr>
      </w:pPr>
    </w:p>
    <w:p w14:paraId="5C865BB1" w14:textId="77777777" w:rsidR="00226DB5" w:rsidRDefault="00226DB5">
      <w:pPr>
        <w:rPr>
          <w:sz w:val="24"/>
          <w:szCs w:val="24"/>
        </w:rPr>
      </w:pPr>
    </w:p>
    <w:p w14:paraId="297880C0" w14:textId="77777777" w:rsidR="00226DB5" w:rsidRDefault="00226DB5">
      <w:pPr>
        <w:rPr>
          <w:sz w:val="24"/>
          <w:szCs w:val="24"/>
        </w:rPr>
      </w:pPr>
    </w:p>
    <w:p w14:paraId="0EF00B5D" w14:textId="77777777" w:rsidR="00226DB5" w:rsidRDefault="00226DB5">
      <w:pPr>
        <w:rPr>
          <w:sz w:val="24"/>
          <w:szCs w:val="24"/>
        </w:rPr>
      </w:pPr>
    </w:p>
    <w:p w14:paraId="29F09872" w14:textId="77777777" w:rsidR="00226DB5" w:rsidRDefault="00226DB5">
      <w:pPr>
        <w:rPr>
          <w:sz w:val="24"/>
          <w:szCs w:val="24"/>
        </w:rPr>
      </w:pPr>
    </w:p>
    <w:p w14:paraId="0E1526F5" w14:textId="77777777" w:rsidR="00226DB5" w:rsidRDefault="00226DB5">
      <w:pPr>
        <w:rPr>
          <w:sz w:val="24"/>
          <w:szCs w:val="24"/>
        </w:rPr>
      </w:pPr>
    </w:p>
    <w:p w14:paraId="5C843ACD" w14:textId="77777777" w:rsidR="00226DB5" w:rsidRDefault="00226DB5">
      <w:pPr>
        <w:rPr>
          <w:sz w:val="24"/>
          <w:szCs w:val="24"/>
        </w:rPr>
      </w:pPr>
    </w:p>
    <w:p w14:paraId="57D0B458" w14:textId="77777777" w:rsidR="00226DB5" w:rsidRDefault="00226DB5">
      <w:pPr>
        <w:rPr>
          <w:sz w:val="24"/>
          <w:szCs w:val="24"/>
        </w:rPr>
      </w:pPr>
    </w:p>
    <w:p w14:paraId="7CA3870E" w14:textId="77777777" w:rsidR="00226DB5" w:rsidRDefault="00226DB5">
      <w:pPr>
        <w:rPr>
          <w:sz w:val="24"/>
          <w:szCs w:val="24"/>
        </w:rPr>
      </w:pPr>
    </w:p>
    <w:p w14:paraId="2881244A" w14:textId="77777777" w:rsidR="00226DB5" w:rsidRDefault="00226DB5">
      <w:pPr>
        <w:rPr>
          <w:sz w:val="24"/>
          <w:szCs w:val="24"/>
        </w:rPr>
      </w:pPr>
    </w:p>
    <w:p w14:paraId="7D59FCA0" w14:textId="77777777" w:rsidR="00226DB5" w:rsidRDefault="00226DB5">
      <w:pPr>
        <w:rPr>
          <w:sz w:val="24"/>
          <w:szCs w:val="24"/>
        </w:rPr>
      </w:pPr>
    </w:p>
    <w:p w14:paraId="003D8CDA" w14:textId="77777777" w:rsidR="00226DB5" w:rsidRDefault="00226DB5">
      <w:pPr>
        <w:rPr>
          <w:sz w:val="24"/>
          <w:szCs w:val="24"/>
        </w:rPr>
      </w:pPr>
    </w:p>
    <w:p w14:paraId="54512B16" w14:textId="77777777" w:rsidR="00226DB5" w:rsidRDefault="00226DB5">
      <w:pPr>
        <w:rPr>
          <w:sz w:val="24"/>
          <w:szCs w:val="24"/>
        </w:rPr>
      </w:pPr>
    </w:p>
    <w:p w14:paraId="48EEC50F" w14:textId="77777777" w:rsidR="00226DB5" w:rsidRDefault="00226DB5">
      <w:pPr>
        <w:rPr>
          <w:sz w:val="24"/>
          <w:szCs w:val="24"/>
        </w:rPr>
      </w:pPr>
    </w:p>
    <w:p w14:paraId="0B0A9F0D" w14:textId="77777777" w:rsidR="00226DB5" w:rsidRDefault="00226DB5">
      <w:pPr>
        <w:rPr>
          <w:sz w:val="24"/>
          <w:szCs w:val="24"/>
        </w:rPr>
      </w:pPr>
    </w:p>
    <w:p w14:paraId="31847DF4" w14:textId="77777777" w:rsidR="00226DB5" w:rsidRDefault="00226DB5">
      <w:pPr>
        <w:rPr>
          <w:sz w:val="24"/>
          <w:szCs w:val="24"/>
        </w:rPr>
      </w:pPr>
    </w:p>
    <w:p w14:paraId="42E0D760" w14:textId="77777777" w:rsidR="00226DB5" w:rsidRDefault="00226DB5">
      <w:pPr>
        <w:rPr>
          <w:sz w:val="24"/>
          <w:szCs w:val="24"/>
        </w:rPr>
      </w:pPr>
    </w:p>
    <w:p w14:paraId="46B360A1" w14:textId="77777777" w:rsidR="00226DB5" w:rsidRDefault="00226DB5">
      <w:pPr>
        <w:rPr>
          <w:sz w:val="24"/>
          <w:szCs w:val="24"/>
        </w:rPr>
      </w:pPr>
    </w:p>
    <w:p w14:paraId="6A8EE9C3" w14:textId="77777777" w:rsidR="00226DB5" w:rsidRDefault="00226DB5">
      <w:pPr>
        <w:rPr>
          <w:sz w:val="24"/>
          <w:szCs w:val="24"/>
        </w:rPr>
      </w:pPr>
    </w:p>
    <w:p w14:paraId="07AABF8D" w14:textId="77777777" w:rsidR="00226DB5" w:rsidRDefault="00226DB5">
      <w:pPr>
        <w:rPr>
          <w:sz w:val="24"/>
          <w:szCs w:val="24"/>
        </w:rPr>
      </w:pPr>
    </w:p>
    <w:p w14:paraId="3C83324E" w14:textId="77777777" w:rsidR="00226DB5" w:rsidRDefault="00226DB5">
      <w:pPr>
        <w:rPr>
          <w:sz w:val="24"/>
          <w:szCs w:val="24"/>
        </w:rPr>
      </w:pPr>
    </w:p>
    <w:p w14:paraId="102DA904" w14:textId="77777777" w:rsidR="00226DB5" w:rsidRDefault="00226DB5">
      <w:pPr>
        <w:rPr>
          <w:sz w:val="24"/>
          <w:szCs w:val="24"/>
        </w:rPr>
      </w:pPr>
    </w:p>
    <w:p w14:paraId="42B9A74A" w14:textId="77777777" w:rsidR="00226DB5" w:rsidRDefault="00226DB5">
      <w:pPr>
        <w:rPr>
          <w:sz w:val="24"/>
          <w:szCs w:val="24"/>
        </w:rPr>
      </w:pPr>
    </w:p>
    <w:p w14:paraId="67539B7F" w14:textId="77777777" w:rsidR="00226DB5" w:rsidRDefault="00226DB5">
      <w:pPr>
        <w:rPr>
          <w:sz w:val="24"/>
          <w:szCs w:val="24"/>
        </w:rPr>
      </w:pPr>
    </w:p>
    <w:p w14:paraId="0D813A45" w14:textId="77777777" w:rsidR="00226DB5" w:rsidRDefault="00226DB5">
      <w:pPr>
        <w:rPr>
          <w:sz w:val="24"/>
          <w:szCs w:val="24"/>
        </w:rPr>
      </w:pPr>
    </w:p>
    <w:p w14:paraId="31A52875" w14:textId="77777777" w:rsidR="00226DB5" w:rsidRDefault="00226DB5">
      <w:pPr>
        <w:rPr>
          <w:sz w:val="24"/>
          <w:szCs w:val="24"/>
        </w:rPr>
      </w:pPr>
    </w:p>
    <w:p w14:paraId="280DDD9B" w14:textId="77777777" w:rsidR="00226DB5" w:rsidRDefault="00000000">
      <w:pPr>
        <w:rPr>
          <w:rFonts w:ascii="微软雅黑" w:eastAsia="微软雅黑" w:hAnsi="微软雅黑" w:hint="eastAsia"/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页</w:t>
      </w:r>
    </w:p>
    <w:p w14:paraId="36FB59A0" w14:textId="77777777" w:rsidR="00226DB5" w:rsidRDefault="00000000">
      <w:pPr>
        <w:rPr>
          <w:rFonts w:ascii="微软雅黑" w:eastAsia="微软雅黑" w:hAnsi="微软雅黑" w:hint="eastAsia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描述</w:t>
      </w:r>
      <w:r>
        <w:rPr>
          <w:rFonts w:ascii="微软雅黑" w:eastAsia="微软雅黑" w:hAnsi="微软雅黑"/>
          <w:sz w:val="24"/>
          <w:szCs w:val="24"/>
        </w:rPr>
        <w:t>COFBonding机品牌、型号、数量；附照片</w:t>
      </w:r>
      <w:r>
        <w:rPr>
          <w:rFonts w:ascii="微软雅黑" w:eastAsia="微软雅黑" w:hAnsi="微软雅黑" w:hint="eastAsia"/>
          <w:sz w:val="24"/>
          <w:szCs w:val="24"/>
        </w:rPr>
        <w:t>1张。</w:t>
      </w:r>
    </w:p>
    <w:p w14:paraId="63AA328E" w14:textId="77777777" w:rsidR="00226DB5" w:rsidRDefault="00226DB5">
      <w:pPr>
        <w:rPr>
          <w:sz w:val="24"/>
          <w:szCs w:val="24"/>
        </w:rPr>
      </w:pPr>
    </w:p>
    <w:p w14:paraId="13624CDA" w14:textId="77777777" w:rsidR="00226DB5" w:rsidRDefault="00226DB5">
      <w:pPr>
        <w:rPr>
          <w:sz w:val="24"/>
          <w:szCs w:val="24"/>
        </w:rPr>
      </w:pPr>
    </w:p>
    <w:p w14:paraId="3D2B03D0" w14:textId="77777777" w:rsidR="00226DB5" w:rsidRDefault="00226DB5">
      <w:pPr>
        <w:rPr>
          <w:sz w:val="24"/>
          <w:szCs w:val="24"/>
        </w:rPr>
      </w:pPr>
    </w:p>
    <w:p w14:paraId="363E1A61" w14:textId="77777777" w:rsidR="00226DB5" w:rsidRDefault="00226DB5">
      <w:pPr>
        <w:rPr>
          <w:sz w:val="24"/>
          <w:szCs w:val="24"/>
        </w:rPr>
      </w:pPr>
    </w:p>
    <w:p w14:paraId="0786D096" w14:textId="77777777" w:rsidR="00226DB5" w:rsidRDefault="00226DB5">
      <w:pPr>
        <w:rPr>
          <w:sz w:val="24"/>
          <w:szCs w:val="24"/>
        </w:rPr>
      </w:pPr>
    </w:p>
    <w:p w14:paraId="59FCB9B2" w14:textId="77777777" w:rsidR="00226DB5" w:rsidRDefault="00226DB5">
      <w:pPr>
        <w:rPr>
          <w:sz w:val="24"/>
          <w:szCs w:val="24"/>
        </w:rPr>
      </w:pPr>
    </w:p>
    <w:p w14:paraId="4F6CCC23" w14:textId="77777777" w:rsidR="00226DB5" w:rsidRDefault="00226DB5">
      <w:pPr>
        <w:rPr>
          <w:sz w:val="24"/>
          <w:szCs w:val="24"/>
        </w:rPr>
      </w:pPr>
    </w:p>
    <w:p w14:paraId="1BE038D4" w14:textId="77777777" w:rsidR="00226DB5" w:rsidRDefault="00226DB5">
      <w:pPr>
        <w:rPr>
          <w:sz w:val="24"/>
          <w:szCs w:val="24"/>
        </w:rPr>
      </w:pPr>
    </w:p>
    <w:p w14:paraId="03F0D5E4" w14:textId="77777777" w:rsidR="00226DB5" w:rsidRDefault="00226DB5">
      <w:pPr>
        <w:rPr>
          <w:sz w:val="24"/>
          <w:szCs w:val="24"/>
        </w:rPr>
      </w:pPr>
    </w:p>
    <w:p w14:paraId="494A3A22" w14:textId="77777777" w:rsidR="00226DB5" w:rsidRDefault="00226DB5">
      <w:pPr>
        <w:rPr>
          <w:sz w:val="24"/>
          <w:szCs w:val="24"/>
        </w:rPr>
      </w:pPr>
    </w:p>
    <w:p w14:paraId="3FA50DEE" w14:textId="77777777" w:rsidR="00226DB5" w:rsidRDefault="00226DB5">
      <w:pPr>
        <w:rPr>
          <w:sz w:val="24"/>
          <w:szCs w:val="24"/>
        </w:rPr>
      </w:pPr>
    </w:p>
    <w:p w14:paraId="3A144CA9" w14:textId="77777777" w:rsidR="00226DB5" w:rsidRDefault="00226DB5">
      <w:pPr>
        <w:rPr>
          <w:sz w:val="24"/>
          <w:szCs w:val="24"/>
        </w:rPr>
      </w:pPr>
    </w:p>
    <w:p w14:paraId="37CDCA22" w14:textId="77777777" w:rsidR="00226DB5" w:rsidRDefault="00226DB5">
      <w:pPr>
        <w:rPr>
          <w:sz w:val="24"/>
          <w:szCs w:val="24"/>
        </w:rPr>
      </w:pPr>
    </w:p>
    <w:p w14:paraId="6CD052EA" w14:textId="77777777" w:rsidR="00226DB5" w:rsidRDefault="00226DB5">
      <w:pPr>
        <w:rPr>
          <w:sz w:val="24"/>
          <w:szCs w:val="24"/>
        </w:rPr>
      </w:pPr>
    </w:p>
    <w:p w14:paraId="0F09CFAD" w14:textId="77777777" w:rsidR="00226DB5" w:rsidRDefault="00226DB5">
      <w:pPr>
        <w:rPr>
          <w:sz w:val="24"/>
          <w:szCs w:val="24"/>
        </w:rPr>
      </w:pPr>
    </w:p>
    <w:p w14:paraId="0670CC49" w14:textId="77777777" w:rsidR="00226DB5" w:rsidRDefault="00226DB5">
      <w:pPr>
        <w:rPr>
          <w:sz w:val="24"/>
          <w:szCs w:val="24"/>
        </w:rPr>
      </w:pPr>
    </w:p>
    <w:p w14:paraId="3059B4FB" w14:textId="77777777" w:rsidR="00226DB5" w:rsidRDefault="00226DB5">
      <w:pPr>
        <w:rPr>
          <w:sz w:val="24"/>
          <w:szCs w:val="24"/>
        </w:rPr>
      </w:pPr>
    </w:p>
    <w:p w14:paraId="7C80DE51" w14:textId="77777777" w:rsidR="00226DB5" w:rsidRDefault="00226DB5">
      <w:pPr>
        <w:rPr>
          <w:sz w:val="24"/>
          <w:szCs w:val="24"/>
        </w:rPr>
      </w:pPr>
    </w:p>
    <w:p w14:paraId="76DDC128" w14:textId="77777777" w:rsidR="00226DB5" w:rsidRDefault="00226DB5">
      <w:pPr>
        <w:rPr>
          <w:sz w:val="24"/>
          <w:szCs w:val="24"/>
        </w:rPr>
      </w:pPr>
    </w:p>
    <w:p w14:paraId="344825ED" w14:textId="77777777" w:rsidR="00226DB5" w:rsidRDefault="00226DB5">
      <w:pPr>
        <w:rPr>
          <w:sz w:val="24"/>
          <w:szCs w:val="24"/>
        </w:rPr>
      </w:pPr>
    </w:p>
    <w:p w14:paraId="4EE3BB74" w14:textId="77777777" w:rsidR="00226DB5" w:rsidRDefault="00226DB5">
      <w:pPr>
        <w:rPr>
          <w:sz w:val="24"/>
          <w:szCs w:val="24"/>
        </w:rPr>
      </w:pPr>
    </w:p>
    <w:p w14:paraId="119B407D" w14:textId="77777777" w:rsidR="00226DB5" w:rsidRDefault="00226DB5">
      <w:pPr>
        <w:rPr>
          <w:sz w:val="24"/>
          <w:szCs w:val="24"/>
        </w:rPr>
      </w:pPr>
    </w:p>
    <w:p w14:paraId="0C05ABBE" w14:textId="77777777" w:rsidR="00226DB5" w:rsidRDefault="00226DB5">
      <w:pPr>
        <w:rPr>
          <w:sz w:val="24"/>
          <w:szCs w:val="24"/>
        </w:rPr>
      </w:pPr>
    </w:p>
    <w:p w14:paraId="509A5191" w14:textId="77777777" w:rsidR="00226DB5" w:rsidRDefault="00226DB5">
      <w:pPr>
        <w:rPr>
          <w:sz w:val="24"/>
          <w:szCs w:val="24"/>
        </w:rPr>
      </w:pPr>
    </w:p>
    <w:p w14:paraId="4B3814B2" w14:textId="77777777" w:rsidR="00226DB5" w:rsidRDefault="00226DB5">
      <w:pPr>
        <w:rPr>
          <w:sz w:val="24"/>
          <w:szCs w:val="24"/>
        </w:rPr>
      </w:pPr>
    </w:p>
    <w:p w14:paraId="417ED585" w14:textId="77777777" w:rsidR="00226DB5" w:rsidRDefault="00226DB5">
      <w:pPr>
        <w:rPr>
          <w:sz w:val="24"/>
          <w:szCs w:val="24"/>
        </w:rPr>
      </w:pPr>
    </w:p>
    <w:p w14:paraId="39D21586" w14:textId="77777777" w:rsidR="00226DB5" w:rsidRDefault="00226DB5">
      <w:pPr>
        <w:rPr>
          <w:sz w:val="24"/>
          <w:szCs w:val="24"/>
        </w:rPr>
      </w:pPr>
    </w:p>
    <w:p w14:paraId="4B909716" w14:textId="77777777" w:rsidR="00226DB5" w:rsidRDefault="00226DB5">
      <w:pPr>
        <w:rPr>
          <w:sz w:val="24"/>
          <w:szCs w:val="24"/>
        </w:rPr>
      </w:pPr>
    </w:p>
    <w:p w14:paraId="050105EE" w14:textId="77777777" w:rsidR="00226DB5" w:rsidRDefault="00226DB5">
      <w:pPr>
        <w:rPr>
          <w:sz w:val="24"/>
          <w:szCs w:val="24"/>
        </w:rPr>
      </w:pPr>
    </w:p>
    <w:p w14:paraId="134D3442" w14:textId="77777777" w:rsidR="00226DB5" w:rsidRDefault="00226DB5">
      <w:pPr>
        <w:rPr>
          <w:sz w:val="24"/>
          <w:szCs w:val="24"/>
        </w:rPr>
      </w:pPr>
    </w:p>
    <w:p w14:paraId="13DA95AE" w14:textId="77777777" w:rsidR="00226DB5" w:rsidRDefault="00226DB5">
      <w:pPr>
        <w:rPr>
          <w:sz w:val="24"/>
          <w:szCs w:val="24"/>
        </w:rPr>
      </w:pPr>
    </w:p>
    <w:p w14:paraId="43ACF58C" w14:textId="77777777" w:rsidR="00226DB5" w:rsidRDefault="00226DB5">
      <w:pPr>
        <w:rPr>
          <w:sz w:val="24"/>
          <w:szCs w:val="24"/>
        </w:rPr>
      </w:pPr>
    </w:p>
    <w:p w14:paraId="5D54E4AF" w14:textId="77777777" w:rsidR="00226DB5" w:rsidRDefault="00226DB5">
      <w:pPr>
        <w:rPr>
          <w:sz w:val="24"/>
          <w:szCs w:val="24"/>
        </w:rPr>
      </w:pPr>
    </w:p>
    <w:p w14:paraId="1CD5EBD6" w14:textId="77777777" w:rsidR="00226DB5" w:rsidRDefault="00226DB5">
      <w:pPr>
        <w:rPr>
          <w:sz w:val="24"/>
          <w:szCs w:val="24"/>
        </w:rPr>
      </w:pPr>
    </w:p>
    <w:p w14:paraId="55C5378C" w14:textId="77777777" w:rsidR="00226DB5" w:rsidRDefault="00226DB5">
      <w:pPr>
        <w:rPr>
          <w:sz w:val="24"/>
          <w:szCs w:val="24"/>
        </w:rPr>
      </w:pPr>
    </w:p>
    <w:p w14:paraId="09F0E8A7" w14:textId="77777777" w:rsidR="00226DB5" w:rsidRDefault="00226DB5">
      <w:pPr>
        <w:rPr>
          <w:sz w:val="24"/>
          <w:szCs w:val="24"/>
        </w:rPr>
      </w:pPr>
    </w:p>
    <w:p w14:paraId="7A1A0CA1" w14:textId="77777777" w:rsidR="00226DB5" w:rsidRDefault="00226DB5">
      <w:pPr>
        <w:rPr>
          <w:sz w:val="24"/>
          <w:szCs w:val="24"/>
        </w:rPr>
      </w:pPr>
    </w:p>
    <w:p w14:paraId="54638502" w14:textId="77777777" w:rsidR="00226DB5" w:rsidRDefault="00226DB5">
      <w:pPr>
        <w:rPr>
          <w:sz w:val="24"/>
          <w:szCs w:val="24"/>
        </w:rPr>
      </w:pPr>
    </w:p>
    <w:p w14:paraId="08F275C5" w14:textId="77777777" w:rsidR="00226DB5" w:rsidRDefault="00226DB5">
      <w:pPr>
        <w:rPr>
          <w:sz w:val="24"/>
          <w:szCs w:val="24"/>
        </w:rPr>
      </w:pPr>
    </w:p>
    <w:p w14:paraId="589CCA73" w14:textId="77777777" w:rsidR="00226DB5" w:rsidRDefault="00226DB5">
      <w:pPr>
        <w:rPr>
          <w:sz w:val="24"/>
          <w:szCs w:val="24"/>
        </w:rPr>
      </w:pPr>
    </w:p>
    <w:p w14:paraId="120F8D59" w14:textId="77777777" w:rsidR="00226DB5" w:rsidRDefault="00226DB5">
      <w:pPr>
        <w:rPr>
          <w:sz w:val="24"/>
          <w:szCs w:val="24"/>
        </w:rPr>
      </w:pPr>
    </w:p>
    <w:p w14:paraId="79AE5490" w14:textId="77777777" w:rsidR="00226DB5" w:rsidRDefault="00000000">
      <w:pPr>
        <w:rPr>
          <w:rFonts w:ascii="微软雅黑" w:eastAsia="微软雅黑" w:hAnsi="微软雅黑" w:hint="eastAsia"/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页</w:t>
      </w:r>
    </w:p>
    <w:p w14:paraId="2FEF1239" w14:textId="77777777" w:rsidR="00226DB5" w:rsidRDefault="00000000">
      <w:pPr>
        <w:rPr>
          <w:rFonts w:ascii="微软雅黑" w:eastAsia="微软雅黑" w:hAnsi="微软雅黑" w:hint="eastAsia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说明是否有偏光板剥除机，若有，介绍</w:t>
      </w:r>
      <w:r>
        <w:rPr>
          <w:rFonts w:ascii="微软雅黑" w:eastAsia="微软雅黑" w:hAnsi="微软雅黑"/>
          <w:sz w:val="24"/>
          <w:szCs w:val="24"/>
        </w:rPr>
        <w:t>品牌、型号、数量；附</w:t>
      </w:r>
      <w:r>
        <w:rPr>
          <w:rFonts w:ascii="微软雅黑" w:eastAsia="微软雅黑" w:hAnsi="微软雅黑" w:hint="eastAsia"/>
          <w:sz w:val="24"/>
          <w:szCs w:val="24"/>
        </w:rPr>
        <w:t>照片1张。</w:t>
      </w:r>
    </w:p>
    <w:p w14:paraId="019ADC91" w14:textId="77777777" w:rsidR="00226DB5" w:rsidRDefault="00226DB5">
      <w:pPr>
        <w:rPr>
          <w:sz w:val="24"/>
          <w:szCs w:val="24"/>
        </w:rPr>
      </w:pPr>
    </w:p>
    <w:p w14:paraId="2D0C6192" w14:textId="77777777" w:rsidR="00226DB5" w:rsidRDefault="00226DB5">
      <w:pPr>
        <w:rPr>
          <w:sz w:val="24"/>
          <w:szCs w:val="24"/>
        </w:rPr>
      </w:pPr>
    </w:p>
    <w:p w14:paraId="4F07EF0A" w14:textId="77777777" w:rsidR="00226DB5" w:rsidRDefault="00226DB5">
      <w:pPr>
        <w:rPr>
          <w:sz w:val="24"/>
          <w:szCs w:val="24"/>
        </w:rPr>
      </w:pPr>
    </w:p>
    <w:p w14:paraId="7E6A1F2B" w14:textId="77777777" w:rsidR="00226DB5" w:rsidRDefault="00226DB5">
      <w:pPr>
        <w:rPr>
          <w:sz w:val="24"/>
          <w:szCs w:val="24"/>
        </w:rPr>
      </w:pPr>
    </w:p>
    <w:p w14:paraId="483AB68C" w14:textId="77777777" w:rsidR="00226DB5" w:rsidRDefault="00226DB5">
      <w:pPr>
        <w:rPr>
          <w:sz w:val="24"/>
          <w:szCs w:val="24"/>
        </w:rPr>
      </w:pPr>
    </w:p>
    <w:p w14:paraId="0F79F181" w14:textId="77777777" w:rsidR="00226DB5" w:rsidRDefault="00226DB5">
      <w:pPr>
        <w:rPr>
          <w:sz w:val="24"/>
          <w:szCs w:val="24"/>
        </w:rPr>
      </w:pPr>
    </w:p>
    <w:p w14:paraId="543290C4" w14:textId="77777777" w:rsidR="00226DB5" w:rsidRDefault="00226DB5">
      <w:pPr>
        <w:rPr>
          <w:sz w:val="24"/>
          <w:szCs w:val="24"/>
        </w:rPr>
      </w:pPr>
    </w:p>
    <w:p w14:paraId="32E8A42B" w14:textId="77777777" w:rsidR="00226DB5" w:rsidRDefault="00226DB5">
      <w:pPr>
        <w:rPr>
          <w:sz w:val="24"/>
          <w:szCs w:val="24"/>
        </w:rPr>
      </w:pPr>
    </w:p>
    <w:p w14:paraId="21EECDDB" w14:textId="77777777" w:rsidR="00226DB5" w:rsidRDefault="00226DB5">
      <w:pPr>
        <w:rPr>
          <w:sz w:val="24"/>
          <w:szCs w:val="24"/>
        </w:rPr>
      </w:pPr>
    </w:p>
    <w:p w14:paraId="615C01EE" w14:textId="77777777" w:rsidR="00226DB5" w:rsidRDefault="00226DB5">
      <w:pPr>
        <w:rPr>
          <w:sz w:val="24"/>
          <w:szCs w:val="24"/>
        </w:rPr>
      </w:pPr>
    </w:p>
    <w:p w14:paraId="21C2EA38" w14:textId="77777777" w:rsidR="00226DB5" w:rsidRDefault="00226DB5">
      <w:pPr>
        <w:rPr>
          <w:sz w:val="24"/>
          <w:szCs w:val="24"/>
        </w:rPr>
      </w:pPr>
    </w:p>
    <w:p w14:paraId="4DA02941" w14:textId="77777777" w:rsidR="00226DB5" w:rsidRDefault="00226DB5">
      <w:pPr>
        <w:rPr>
          <w:sz w:val="24"/>
          <w:szCs w:val="24"/>
        </w:rPr>
      </w:pPr>
    </w:p>
    <w:p w14:paraId="145B8453" w14:textId="77777777" w:rsidR="00226DB5" w:rsidRDefault="00226DB5">
      <w:pPr>
        <w:rPr>
          <w:sz w:val="24"/>
          <w:szCs w:val="24"/>
        </w:rPr>
      </w:pPr>
    </w:p>
    <w:p w14:paraId="15F0123C" w14:textId="77777777" w:rsidR="00226DB5" w:rsidRDefault="00226DB5">
      <w:pPr>
        <w:rPr>
          <w:sz w:val="24"/>
          <w:szCs w:val="24"/>
        </w:rPr>
      </w:pPr>
    </w:p>
    <w:p w14:paraId="35F85679" w14:textId="77777777" w:rsidR="00226DB5" w:rsidRDefault="00226DB5">
      <w:pPr>
        <w:rPr>
          <w:sz w:val="24"/>
          <w:szCs w:val="24"/>
        </w:rPr>
      </w:pPr>
    </w:p>
    <w:p w14:paraId="131A2F29" w14:textId="77777777" w:rsidR="00226DB5" w:rsidRDefault="00226DB5">
      <w:pPr>
        <w:rPr>
          <w:sz w:val="24"/>
          <w:szCs w:val="24"/>
        </w:rPr>
      </w:pPr>
    </w:p>
    <w:p w14:paraId="6E8FEB25" w14:textId="77777777" w:rsidR="00226DB5" w:rsidRDefault="00226DB5">
      <w:pPr>
        <w:rPr>
          <w:sz w:val="24"/>
          <w:szCs w:val="24"/>
        </w:rPr>
      </w:pPr>
    </w:p>
    <w:p w14:paraId="223CCD93" w14:textId="77777777" w:rsidR="00226DB5" w:rsidRDefault="00226DB5">
      <w:pPr>
        <w:rPr>
          <w:sz w:val="24"/>
          <w:szCs w:val="24"/>
        </w:rPr>
      </w:pPr>
    </w:p>
    <w:p w14:paraId="11A73FDF" w14:textId="77777777" w:rsidR="00226DB5" w:rsidRDefault="00226DB5">
      <w:pPr>
        <w:rPr>
          <w:sz w:val="24"/>
          <w:szCs w:val="24"/>
        </w:rPr>
      </w:pPr>
    </w:p>
    <w:p w14:paraId="5849FBB8" w14:textId="77777777" w:rsidR="00226DB5" w:rsidRDefault="00226DB5">
      <w:pPr>
        <w:rPr>
          <w:sz w:val="24"/>
          <w:szCs w:val="24"/>
        </w:rPr>
      </w:pPr>
    </w:p>
    <w:p w14:paraId="294A940B" w14:textId="77777777" w:rsidR="00226DB5" w:rsidRDefault="00226DB5">
      <w:pPr>
        <w:rPr>
          <w:sz w:val="24"/>
          <w:szCs w:val="24"/>
        </w:rPr>
      </w:pPr>
    </w:p>
    <w:p w14:paraId="2D1E2770" w14:textId="77777777" w:rsidR="00226DB5" w:rsidRDefault="00226DB5">
      <w:pPr>
        <w:rPr>
          <w:sz w:val="24"/>
          <w:szCs w:val="24"/>
        </w:rPr>
      </w:pPr>
    </w:p>
    <w:p w14:paraId="78DBCB6D" w14:textId="77777777" w:rsidR="00226DB5" w:rsidRDefault="00226DB5">
      <w:pPr>
        <w:rPr>
          <w:sz w:val="24"/>
          <w:szCs w:val="24"/>
        </w:rPr>
      </w:pPr>
    </w:p>
    <w:p w14:paraId="23180957" w14:textId="77777777" w:rsidR="00226DB5" w:rsidRDefault="00226DB5">
      <w:pPr>
        <w:rPr>
          <w:sz w:val="24"/>
          <w:szCs w:val="24"/>
        </w:rPr>
      </w:pPr>
    </w:p>
    <w:p w14:paraId="6C2B0214" w14:textId="77777777" w:rsidR="00226DB5" w:rsidRDefault="00226DB5">
      <w:pPr>
        <w:rPr>
          <w:sz w:val="24"/>
          <w:szCs w:val="24"/>
        </w:rPr>
      </w:pPr>
    </w:p>
    <w:p w14:paraId="48FBB14D" w14:textId="77777777" w:rsidR="00226DB5" w:rsidRDefault="00226DB5">
      <w:pPr>
        <w:rPr>
          <w:sz w:val="24"/>
          <w:szCs w:val="24"/>
        </w:rPr>
      </w:pPr>
    </w:p>
    <w:p w14:paraId="7ACDB082" w14:textId="77777777" w:rsidR="00226DB5" w:rsidRDefault="00226DB5">
      <w:pPr>
        <w:rPr>
          <w:sz w:val="24"/>
          <w:szCs w:val="24"/>
        </w:rPr>
      </w:pPr>
    </w:p>
    <w:p w14:paraId="3FF96DC1" w14:textId="77777777" w:rsidR="00226DB5" w:rsidRDefault="00226DB5">
      <w:pPr>
        <w:rPr>
          <w:sz w:val="24"/>
          <w:szCs w:val="24"/>
        </w:rPr>
      </w:pPr>
    </w:p>
    <w:p w14:paraId="5EF448C6" w14:textId="77777777" w:rsidR="00226DB5" w:rsidRDefault="00226DB5">
      <w:pPr>
        <w:rPr>
          <w:sz w:val="24"/>
          <w:szCs w:val="24"/>
        </w:rPr>
      </w:pPr>
    </w:p>
    <w:p w14:paraId="5C98AE97" w14:textId="77777777" w:rsidR="00226DB5" w:rsidRDefault="00226DB5">
      <w:pPr>
        <w:rPr>
          <w:sz w:val="24"/>
          <w:szCs w:val="24"/>
        </w:rPr>
      </w:pPr>
    </w:p>
    <w:p w14:paraId="686ECED0" w14:textId="77777777" w:rsidR="00226DB5" w:rsidRDefault="00226DB5">
      <w:pPr>
        <w:rPr>
          <w:sz w:val="24"/>
          <w:szCs w:val="24"/>
        </w:rPr>
      </w:pPr>
    </w:p>
    <w:p w14:paraId="7E00FA58" w14:textId="77777777" w:rsidR="00226DB5" w:rsidRDefault="00226DB5">
      <w:pPr>
        <w:rPr>
          <w:sz w:val="24"/>
          <w:szCs w:val="24"/>
        </w:rPr>
      </w:pPr>
    </w:p>
    <w:p w14:paraId="0690FAAF" w14:textId="77777777" w:rsidR="00226DB5" w:rsidRDefault="00226DB5">
      <w:pPr>
        <w:rPr>
          <w:sz w:val="24"/>
          <w:szCs w:val="24"/>
        </w:rPr>
      </w:pPr>
    </w:p>
    <w:p w14:paraId="02EDB0AB" w14:textId="77777777" w:rsidR="00226DB5" w:rsidRDefault="00226DB5">
      <w:pPr>
        <w:rPr>
          <w:sz w:val="24"/>
          <w:szCs w:val="24"/>
        </w:rPr>
      </w:pPr>
    </w:p>
    <w:p w14:paraId="739F4039" w14:textId="77777777" w:rsidR="00226DB5" w:rsidRDefault="00226DB5">
      <w:pPr>
        <w:rPr>
          <w:sz w:val="24"/>
          <w:szCs w:val="24"/>
        </w:rPr>
      </w:pPr>
    </w:p>
    <w:p w14:paraId="3F6FBC14" w14:textId="77777777" w:rsidR="00226DB5" w:rsidRDefault="00226DB5">
      <w:pPr>
        <w:rPr>
          <w:sz w:val="24"/>
          <w:szCs w:val="24"/>
        </w:rPr>
      </w:pPr>
    </w:p>
    <w:p w14:paraId="3C8F0EED" w14:textId="77777777" w:rsidR="00226DB5" w:rsidRDefault="00226DB5">
      <w:pPr>
        <w:rPr>
          <w:sz w:val="24"/>
          <w:szCs w:val="24"/>
        </w:rPr>
      </w:pPr>
    </w:p>
    <w:p w14:paraId="573C74C3" w14:textId="77777777" w:rsidR="00226DB5" w:rsidRDefault="00226DB5">
      <w:pPr>
        <w:rPr>
          <w:sz w:val="24"/>
          <w:szCs w:val="24"/>
        </w:rPr>
      </w:pPr>
    </w:p>
    <w:p w14:paraId="45582E70" w14:textId="77777777" w:rsidR="00226DB5" w:rsidRDefault="00226DB5">
      <w:pPr>
        <w:rPr>
          <w:sz w:val="24"/>
          <w:szCs w:val="24"/>
        </w:rPr>
      </w:pPr>
    </w:p>
    <w:p w14:paraId="62FA511B" w14:textId="77777777" w:rsidR="00226DB5" w:rsidRDefault="00226DB5">
      <w:pPr>
        <w:rPr>
          <w:sz w:val="24"/>
          <w:szCs w:val="24"/>
        </w:rPr>
      </w:pPr>
    </w:p>
    <w:p w14:paraId="38067185" w14:textId="77777777" w:rsidR="00226DB5" w:rsidRDefault="00226DB5">
      <w:pPr>
        <w:rPr>
          <w:sz w:val="24"/>
          <w:szCs w:val="24"/>
        </w:rPr>
      </w:pPr>
    </w:p>
    <w:p w14:paraId="6A3DC6B1" w14:textId="77777777" w:rsidR="00226DB5" w:rsidRDefault="00000000">
      <w:pPr>
        <w:rPr>
          <w:rFonts w:ascii="微软雅黑" w:eastAsia="微软雅黑" w:hAnsi="微软雅黑" w:hint="eastAsia"/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页</w:t>
      </w:r>
    </w:p>
    <w:p w14:paraId="5EFC6A29" w14:textId="77777777" w:rsidR="00226DB5" w:rsidRDefault="00000000">
      <w:pPr>
        <w:rPr>
          <w:rFonts w:ascii="微软雅黑" w:eastAsia="微软雅黑" w:hAnsi="微软雅黑" w:hint="eastAsia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说明是否有偏光贴附机，若有，介绍</w:t>
      </w:r>
      <w:r>
        <w:rPr>
          <w:rFonts w:ascii="微软雅黑" w:eastAsia="微软雅黑" w:hAnsi="微软雅黑"/>
          <w:sz w:val="24"/>
          <w:szCs w:val="24"/>
        </w:rPr>
        <w:t>品牌、型号、数量；</w:t>
      </w:r>
      <w:r>
        <w:rPr>
          <w:rFonts w:ascii="微软雅黑" w:eastAsia="微软雅黑" w:hAnsi="微软雅黑" w:hint="eastAsia"/>
          <w:sz w:val="24"/>
          <w:szCs w:val="24"/>
        </w:rPr>
        <w:t>附照片1张。</w:t>
      </w:r>
    </w:p>
    <w:p w14:paraId="14819C63" w14:textId="77777777" w:rsidR="00226DB5" w:rsidRDefault="00226DB5">
      <w:pPr>
        <w:rPr>
          <w:sz w:val="24"/>
          <w:szCs w:val="24"/>
        </w:rPr>
      </w:pPr>
    </w:p>
    <w:p w14:paraId="4B592E3F" w14:textId="77777777" w:rsidR="00226DB5" w:rsidRDefault="00226DB5">
      <w:pPr>
        <w:rPr>
          <w:sz w:val="24"/>
          <w:szCs w:val="24"/>
        </w:rPr>
      </w:pPr>
    </w:p>
    <w:p w14:paraId="37500E24" w14:textId="77777777" w:rsidR="00226DB5" w:rsidRDefault="00226DB5">
      <w:pPr>
        <w:rPr>
          <w:sz w:val="24"/>
          <w:szCs w:val="24"/>
        </w:rPr>
      </w:pPr>
    </w:p>
    <w:p w14:paraId="153B3A19" w14:textId="77777777" w:rsidR="00226DB5" w:rsidRDefault="00226DB5">
      <w:pPr>
        <w:rPr>
          <w:sz w:val="24"/>
          <w:szCs w:val="24"/>
        </w:rPr>
      </w:pPr>
    </w:p>
    <w:p w14:paraId="1C307B58" w14:textId="77777777" w:rsidR="00226DB5" w:rsidRDefault="00226DB5">
      <w:pPr>
        <w:rPr>
          <w:sz w:val="24"/>
          <w:szCs w:val="24"/>
        </w:rPr>
      </w:pPr>
    </w:p>
    <w:p w14:paraId="0AF8A388" w14:textId="77777777" w:rsidR="00226DB5" w:rsidRDefault="00226DB5">
      <w:pPr>
        <w:rPr>
          <w:sz w:val="24"/>
          <w:szCs w:val="24"/>
        </w:rPr>
      </w:pPr>
    </w:p>
    <w:p w14:paraId="7FA65399" w14:textId="77777777" w:rsidR="00226DB5" w:rsidRDefault="00226DB5">
      <w:pPr>
        <w:rPr>
          <w:sz w:val="24"/>
          <w:szCs w:val="24"/>
        </w:rPr>
      </w:pPr>
    </w:p>
    <w:p w14:paraId="2AE20174" w14:textId="77777777" w:rsidR="00226DB5" w:rsidRDefault="00226DB5">
      <w:pPr>
        <w:rPr>
          <w:sz w:val="24"/>
          <w:szCs w:val="24"/>
        </w:rPr>
      </w:pPr>
    </w:p>
    <w:p w14:paraId="3B5E9622" w14:textId="77777777" w:rsidR="00226DB5" w:rsidRDefault="00226DB5">
      <w:pPr>
        <w:rPr>
          <w:sz w:val="24"/>
          <w:szCs w:val="24"/>
        </w:rPr>
      </w:pPr>
    </w:p>
    <w:p w14:paraId="36B26BC5" w14:textId="77777777" w:rsidR="00226DB5" w:rsidRDefault="00226DB5">
      <w:pPr>
        <w:rPr>
          <w:sz w:val="24"/>
          <w:szCs w:val="24"/>
        </w:rPr>
      </w:pPr>
    </w:p>
    <w:p w14:paraId="75DD411A" w14:textId="77777777" w:rsidR="00226DB5" w:rsidRDefault="00226DB5">
      <w:pPr>
        <w:rPr>
          <w:sz w:val="24"/>
          <w:szCs w:val="24"/>
        </w:rPr>
      </w:pPr>
    </w:p>
    <w:p w14:paraId="441768CC" w14:textId="77777777" w:rsidR="00226DB5" w:rsidRDefault="00226DB5">
      <w:pPr>
        <w:rPr>
          <w:sz w:val="24"/>
          <w:szCs w:val="24"/>
        </w:rPr>
      </w:pPr>
    </w:p>
    <w:p w14:paraId="511C38BE" w14:textId="77777777" w:rsidR="00226DB5" w:rsidRDefault="00226DB5">
      <w:pPr>
        <w:rPr>
          <w:sz w:val="24"/>
          <w:szCs w:val="24"/>
        </w:rPr>
      </w:pPr>
    </w:p>
    <w:p w14:paraId="42B9BAAC" w14:textId="77777777" w:rsidR="00226DB5" w:rsidRDefault="00226DB5">
      <w:pPr>
        <w:rPr>
          <w:sz w:val="24"/>
          <w:szCs w:val="24"/>
        </w:rPr>
      </w:pPr>
    </w:p>
    <w:p w14:paraId="6A3B36AB" w14:textId="77777777" w:rsidR="00226DB5" w:rsidRDefault="00226DB5">
      <w:pPr>
        <w:rPr>
          <w:sz w:val="24"/>
          <w:szCs w:val="24"/>
        </w:rPr>
      </w:pPr>
    </w:p>
    <w:p w14:paraId="7CAD2452" w14:textId="77777777" w:rsidR="00226DB5" w:rsidRDefault="00226DB5">
      <w:pPr>
        <w:rPr>
          <w:sz w:val="24"/>
          <w:szCs w:val="24"/>
        </w:rPr>
      </w:pPr>
    </w:p>
    <w:p w14:paraId="195754B4" w14:textId="77777777" w:rsidR="00226DB5" w:rsidRDefault="00226DB5">
      <w:pPr>
        <w:rPr>
          <w:sz w:val="24"/>
          <w:szCs w:val="24"/>
        </w:rPr>
      </w:pPr>
    </w:p>
    <w:p w14:paraId="46593B0E" w14:textId="77777777" w:rsidR="00226DB5" w:rsidRDefault="00226DB5">
      <w:pPr>
        <w:rPr>
          <w:sz w:val="24"/>
          <w:szCs w:val="24"/>
        </w:rPr>
      </w:pPr>
    </w:p>
    <w:p w14:paraId="683B74BB" w14:textId="77777777" w:rsidR="00226DB5" w:rsidRDefault="00226DB5">
      <w:pPr>
        <w:rPr>
          <w:sz w:val="24"/>
          <w:szCs w:val="24"/>
        </w:rPr>
      </w:pPr>
    </w:p>
    <w:p w14:paraId="4BFA124F" w14:textId="77777777" w:rsidR="00226DB5" w:rsidRDefault="00226DB5">
      <w:pPr>
        <w:rPr>
          <w:sz w:val="24"/>
          <w:szCs w:val="24"/>
        </w:rPr>
      </w:pPr>
    </w:p>
    <w:p w14:paraId="539D3B83" w14:textId="77777777" w:rsidR="00226DB5" w:rsidRDefault="00226DB5">
      <w:pPr>
        <w:rPr>
          <w:sz w:val="24"/>
          <w:szCs w:val="24"/>
        </w:rPr>
      </w:pPr>
    </w:p>
    <w:p w14:paraId="5200F01F" w14:textId="77777777" w:rsidR="00226DB5" w:rsidRDefault="00226DB5">
      <w:pPr>
        <w:rPr>
          <w:sz w:val="24"/>
          <w:szCs w:val="24"/>
        </w:rPr>
      </w:pPr>
    </w:p>
    <w:p w14:paraId="0908C5CF" w14:textId="77777777" w:rsidR="00226DB5" w:rsidRDefault="00226DB5">
      <w:pPr>
        <w:rPr>
          <w:sz w:val="24"/>
          <w:szCs w:val="24"/>
        </w:rPr>
      </w:pPr>
    </w:p>
    <w:p w14:paraId="309942EF" w14:textId="77777777" w:rsidR="00226DB5" w:rsidRDefault="00226DB5">
      <w:pPr>
        <w:rPr>
          <w:sz w:val="24"/>
          <w:szCs w:val="24"/>
        </w:rPr>
      </w:pPr>
    </w:p>
    <w:p w14:paraId="02A98F2A" w14:textId="77777777" w:rsidR="00226DB5" w:rsidRDefault="00226DB5">
      <w:pPr>
        <w:rPr>
          <w:sz w:val="24"/>
          <w:szCs w:val="24"/>
        </w:rPr>
      </w:pPr>
    </w:p>
    <w:p w14:paraId="3DE5E48C" w14:textId="77777777" w:rsidR="00226DB5" w:rsidRDefault="00226DB5">
      <w:pPr>
        <w:rPr>
          <w:sz w:val="24"/>
          <w:szCs w:val="24"/>
        </w:rPr>
      </w:pPr>
    </w:p>
    <w:p w14:paraId="377DA1BC" w14:textId="77777777" w:rsidR="00226DB5" w:rsidRDefault="00226DB5">
      <w:pPr>
        <w:rPr>
          <w:sz w:val="24"/>
          <w:szCs w:val="24"/>
        </w:rPr>
      </w:pPr>
    </w:p>
    <w:p w14:paraId="69B26FBA" w14:textId="77777777" w:rsidR="00226DB5" w:rsidRDefault="00226DB5">
      <w:pPr>
        <w:rPr>
          <w:sz w:val="24"/>
          <w:szCs w:val="24"/>
        </w:rPr>
      </w:pPr>
    </w:p>
    <w:p w14:paraId="7D7528E1" w14:textId="77777777" w:rsidR="00226DB5" w:rsidRDefault="00226DB5">
      <w:pPr>
        <w:rPr>
          <w:sz w:val="24"/>
          <w:szCs w:val="24"/>
        </w:rPr>
      </w:pPr>
    </w:p>
    <w:p w14:paraId="12AE38AD" w14:textId="77777777" w:rsidR="00226DB5" w:rsidRDefault="00226DB5">
      <w:pPr>
        <w:rPr>
          <w:sz w:val="24"/>
          <w:szCs w:val="24"/>
        </w:rPr>
      </w:pPr>
    </w:p>
    <w:p w14:paraId="40C0FEEB" w14:textId="77777777" w:rsidR="00226DB5" w:rsidRDefault="00226DB5">
      <w:pPr>
        <w:rPr>
          <w:sz w:val="24"/>
          <w:szCs w:val="24"/>
        </w:rPr>
      </w:pPr>
    </w:p>
    <w:p w14:paraId="47004E72" w14:textId="77777777" w:rsidR="00226DB5" w:rsidRDefault="00226DB5">
      <w:pPr>
        <w:rPr>
          <w:sz w:val="24"/>
          <w:szCs w:val="24"/>
        </w:rPr>
      </w:pPr>
    </w:p>
    <w:p w14:paraId="71CE336B" w14:textId="77777777" w:rsidR="00226DB5" w:rsidRDefault="00226DB5">
      <w:pPr>
        <w:rPr>
          <w:sz w:val="24"/>
          <w:szCs w:val="24"/>
        </w:rPr>
      </w:pPr>
    </w:p>
    <w:p w14:paraId="0E977F11" w14:textId="77777777" w:rsidR="00226DB5" w:rsidRDefault="00226DB5">
      <w:pPr>
        <w:rPr>
          <w:sz w:val="24"/>
          <w:szCs w:val="24"/>
        </w:rPr>
      </w:pPr>
    </w:p>
    <w:p w14:paraId="64F277EE" w14:textId="77777777" w:rsidR="00226DB5" w:rsidRDefault="00226DB5">
      <w:pPr>
        <w:rPr>
          <w:sz w:val="24"/>
          <w:szCs w:val="24"/>
        </w:rPr>
      </w:pPr>
    </w:p>
    <w:p w14:paraId="44EFCD9C" w14:textId="77777777" w:rsidR="00226DB5" w:rsidRDefault="00226DB5">
      <w:pPr>
        <w:rPr>
          <w:sz w:val="24"/>
          <w:szCs w:val="24"/>
        </w:rPr>
      </w:pPr>
    </w:p>
    <w:p w14:paraId="3EAFC5F2" w14:textId="77777777" w:rsidR="00226DB5" w:rsidRDefault="00226DB5">
      <w:pPr>
        <w:rPr>
          <w:sz w:val="24"/>
          <w:szCs w:val="24"/>
        </w:rPr>
      </w:pPr>
    </w:p>
    <w:p w14:paraId="78499A72" w14:textId="77777777" w:rsidR="00226DB5" w:rsidRDefault="00226DB5">
      <w:pPr>
        <w:rPr>
          <w:sz w:val="24"/>
          <w:szCs w:val="24"/>
        </w:rPr>
      </w:pPr>
    </w:p>
    <w:p w14:paraId="3AB6F6D5" w14:textId="77777777" w:rsidR="00226DB5" w:rsidRDefault="00226DB5">
      <w:pPr>
        <w:rPr>
          <w:sz w:val="24"/>
          <w:szCs w:val="24"/>
        </w:rPr>
      </w:pPr>
    </w:p>
    <w:p w14:paraId="1828271E" w14:textId="77777777" w:rsidR="00226DB5" w:rsidRDefault="00226DB5">
      <w:pPr>
        <w:rPr>
          <w:sz w:val="24"/>
          <w:szCs w:val="24"/>
        </w:rPr>
      </w:pPr>
    </w:p>
    <w:p w14:paraId="5771664A" w14:textId="77777777" w:rsidR="00226DB5" w:rsidRDefault="00226DB5">
      <w:pPr>
        <w:rPr>
          <w:sz w:val="24"/>
          <w:szCs w:val="24"/>
        </w:rPr>
      </w:pPr>
    </w:p>
    <w:p w14:paraId="346E0E28" w14:textId="77777777" w:rsidR="00226DB5" w:rsidRDefault="00000000">
      <w:pPr>
        <w:rPr>
          <w:rFonts w:ascii="微软雅黑" w:eastAsia="微软雅黑" w:hAnsi="微软雅黑" w:hint="eastAsia"/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页</w:t>
      </w:r>
    </w:p>
    <w:p w14:paraId="7D21F63C" w14:textId="77777777" w:rsidR="00226DB5" w:rsidRDefault="00000000">
      <w:pPr>
        <w:rPr>
          <w:rFonts w:ascii="微软雅黑" w:eastAsia="微软雅黑" w:hAnsi="微软雅黑" w:hint="eastAsia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说明是否有镭射机，若有，介绍</w:t>
      </w:r>
      <w:r>
        <w:rPr>
          <w:rFonts w:ascii="微软雅黑" w:eastAsia="微软雅黑" w:hAnsi="微软雅黑"/>
          <w:sz w:val="24"/>
          <w:szCs w:val="24"/>
        </w:rPr>
        <w:t>品牌、型号、数量；</w:t>
      </w:r>
      <w:r>
        <w:rPr>
          <w:rFonts w:ascii="微软雅黑" w:eastAsia="微软雅黑" w:hAnsi="微软雅黑" w:hint="eastAsia"/>
          <w:sz w:val="24"/>
          <w:szCs w:val="24"/>
        </w:rPr>
        <w:t>附照片1张。</w:t>
      </w:r>
    </w:p>
    <w:p w14:paraId="1AF0569B" w14:textId="77777777" w:rsidR="00226DB5" w:rsidRDefault="00226DB5">
      <w:pPr>
        <w:rPr>
          <w:sz w:val="24"/>
          <w:szCs w:val="24"/>
        </w:rPr>
      </w:pPr>
    </w:p>
    <w:p w14:paraId="11374710" w14:textId="77777777" w:rsidR="00226DB5" w:rsidRDefault="00226DB5">
      <w:pPr>
        <w:rPr>
          <w:sz w:val="24"/>
          <w:szCs w:val="24"/>
        </w:rPr>
      </w:pPr>
    </w:p>
    <w:p w14:paraId="10ADE09F" w14:textId="77777777" w:rsidR="00226DB5" w:rsidRDefault="00226DB5">
      <w:pPr>
        <w:rPr>
          <w:sz w:val="24"/>
          <w:szCs w:val="24"/>
        </w:rPr>
      </w:pPr>
    </w:p>
    <w:p w14:paraId="798EE2E3" w14:textId="77777777" w:rsidR="00226DB5" w:rsidRDefault="00226DB5">
      <w:pPr>
        <w:rPr>
          <w:sz w:val="24"/>
          <w:szCs w:val="24"/>
        </w:rPr>
      </w:pPr>
    </w:p>
    <w:p w14:paraId="79A32854" w14:textId="77777777" w:rsidR="00226DB5" w:rsidRDefault="00226DB5">
      <w:pPr>
        <w:rPr>
          <w:sz w:val="24"/>
          <w:szCs w:val="24"/>
        </w:rPr>
      </w:pPr>
    </w:p>
    <w:p w14:paraId="034F271D" w14:textId="77777777" w:rsidR="00226DB5" w:rsidRDefault="00226DB5">
      <w:pPr>
        <w:rPr>
          <w:sz w:val="24"/>
          <w:szCs w:val="24"/>
        </w:rPr>
      </w:pPr>
    </w:p>
    <w:p w14:paraId="0E9C3C1C" w14:textId="77777777" w:rsidR="00226DB5" w:rsidRDefault="00226DB5">
      <w:pPr>
        <w:rPr>
          <w:sz w:val="24"/>
          <w:szCs w:val="24"/>
        </w:rPr>
      </w:pPr>
    </w:p>
    <w:p w14:paraId="1ABAB6F9" w14:textId="77777777" w:rsidR="00226DB5" w:rsidRDefault="00226DB5">
      <w:pPr>
        <w:rPr>
          <w:sz w:val="24"/>
          <w:szCs w:val="24"/>
        </w:rPr>
      </w:pPr>
    </w:p>
    <w:p w14:paraId="080A2CCD" w14:textId="77777777" w:rsidR="00226DB5" w:rsidRDefault="00226DB5">
      <w:pPr>
        <w:rPr>
          <w:sz w:val="24"/>
          <w:szCs w:val="24"/>
        </w:rPr>
      </w:pPr>
    </w:p>
    <w:p w14:paraId="09656CBF" w14:textId="77777777" w:rsidR="00226DB5" w:rsidRDefault="00226DB5">
      <w:pPr>
        <w:rPr>
          <w:sz w:val="24"/>
          <w:szCs w:val="24"/>
        </w:rPr>
      </w:pPr>
    </w:p>
    <w:p w14:paraId="13099EAD" w14:textId="77777777" w:rsidR="00226DB5" w:rsidRDefault="00226DB5">
      <w:pPr>
        <w:rPr>
          <w:sz w:val="24"/>
          <w:szCs w:val="24"/>
        </w:rPr>
      </w:pPr>
    </w:p>
    <w:p w14:paraId="73190AAB" w14:textId="77777777" w:rsidR="00226DB5" w:rsidRDefault="00226DB5">
      <w:pPr>
        <w:rPr>
          <w:sz w:val="24"/>
          <w:szCs w:val="24"/>
        </w:rPr>
      </w:pPr>
    </w:p>
    <w:p w14:paraId="22BB2853" w14:textId="77777777" w:rsidR="00226DB5" w:rsidRDefault="00226DB5">
      <w:pPr>
        <w:rPr>
          <w:sz w:val="24"/>
          <w:szCs w:val="24"/>
        </w:rPr>
      </w:pPr>
    </w:p>
    <w:p w14:paraId="0106C8B4" w14:textId="77777777" w:rsidR="00226DB5" w:rsidRDefault="00226DB5">
      <w:pPr>
        <w:rPr>
          <w:sz w:val="24"/>
          <w:szCs w:val="24"/>
        </w:rPr>
      </w:pPr>
    </w:p>
    <w:p w14:paraId="7C4E5EFA" w14:textId="77777777" w:rsidR="00226DB5" w:rsidRDefault="00226DB5">
      <w:pPr>
        <w:rPr>
          <w:sz w:val="24"/>
          <w:szCs w:val="24"/>
        </w:rPr>
      </w:pPr>
    </w:p>
    <w:p w14:paraId="659EA8DC" w14:textId="77777777" w:rsidR="00226DB5" w:rsidRDefault="00226DB5">
      <w:pPr>
        <w:rPr>
          <w:sz w:val="24"/>
          <w:szCs w:val="24"/>
        </w:rPr>
      </w:pPr>
    </w:p>
    <w:p w14:paraId="12C0F809" w14:textId="77777777" w:rsidR="00226DB5" w:rsidRDefault="00226DB5">
      <w:pPr>
        <w:rPr>
          <w:sz w:val="24"/>
          <w:szCs w:val="24"/>
        </w:rPr>
      </w:pPr>
    </w:p>
    <w:p w14:paraId="0FF82B44" w14:textId="77777777" w:rsidR="00226DB5" w:rsidRDefault="00226DB5">
      <w:pPr>
        <w:rPr>
          <w:sz w:val="24"/>
          <w:szCs w:val="24"/>
        </w:rPr>
      </w:pPr>
    </w:p>
    <w:p w14:paraId="3EA099CF" w14:textId="77777777" w:rsidR="00226DB5" w:rsidRDefault="00226DB5">
      <w:pPr>
        <w:rPr>
          <w:sz w:val="24"/>
          <w:szCs w:val="24"/>
        </w:rPr>
      </w:pPr>
    </w:p>
    <w:p w14:paraId="32396654" w14:textId="77777777" w:rsidR="00226DB5" w:rsidRDefault="00226DB5">
      <w:pPr>
        <w:rPr>
          <w:sz w:val="24"/>
          <w:szCs w:val="24"/>
        </w:rPr>
      </w:pPr>
    </w:p>
    <w:p w14:paraId="5F176CF8" w14:textId="77777777" w:rsidR="00226DB5" w:rsidRDefault="00226DB5">
      <w:pPr>
        <w:rPr>
          <w:sz w:val="24"/>
          <w:szCs w:val="24"/>
        </w:rPr>
      </w:pPr>
    </w:p>
    <w:p w14:paraId="20BC58BC" w14:textId="77777777" w:rsidR="00226DB5" w:rsidRDefault="00226DB5">
      <w:pPr>
        <w:rPr>
          <w:sz w:val="24"/>
          <w:szCs w:val="24"/>
        </w:rPr>
      </w:pPr>
    </w:p>
    <w:p w14:paraId="74A4FAB0" w14:textId="77777777" w:rsidR="00226DB5" w:rsidRDefault="00226DB5">
      <w:pPr>
        <w:rPr>
          <w:sz w:val="24"/>
          <w:szCs w:val="24"/>
        </w:rPr>
      </w:pPr>
    </w:p>
    <w:p w14:paraId="78321C55" w14:textId="77777777" w:rsidR="00226DB5" w:rsidRDefault="00226DB5">
      <w:pPr>
        <w:rPr>
          <w:sz w:val="24"/>
          <w:szCs w:val="24"/>
        </w:rPr>
      </w:pPr>
    </w:p>
    <w:p w14:paraId="3575E663" w14:textId="77777777" w:rsidR="00226DB5" w:rsidRDefault="00226DB5">
      <w:pPr>
        <w:rPr>
          <w:sz w:val="24"/>
          <w:szCs w:val="24"/>
        </w:rPr>
      </w:pPr>
    </w:p>
    <w:p w14:paraId="07142109" w14:textId="77777777" w:rsidR="00226DB5" w:rsidRDefault="00226DB5">
      <w:pPr>
        <w:rPr>
          <w:sz w:val="24"/>
          <w:szCs w:val="24"/>
        </w:rPr>
      </w:pPr>
    </w:p>
    <w:p w14:paraId="2A440B2C" w14:textId="77777777" w:rsidR="00226DB5" w:rsidRDefault="00226DB5">
      <w:pPr>
        <w:rPr>
          <w:sz w:val="24"/>
          <w:szCs w:val="24"/>
        </w:rPr>
      </w:pPr>
    </w:p>
    <w:p w14:paraId="0F6D539B" w14:textId="77777777" w:rsidR="00226DB5" w:rsidRDefault="00226DB5">
      <w:pPr>
        <w:rPr>
          <w:sz w:val="24"/>
          <w:szCs w:val="24"/>
        </w:rPr>
      </w:pPr>
    </w:p>
    <w:p w14:paraId="702D12C2" w14:textId="77777777" w:rsidR="00226DB5" w:rsidRDefault="00226DB5">
      <w:pPr>
        <w:rPr>
          <w:sz w:val="24"/>
          <w:szCs w:val="24"/>
        </w:rPr>
      </w:pPr>
    </w:p>
    <w:p w14:paraId="0C359830" w14:textId="77777777" w:rsidR="00226DB5" w:rsidRDefault="00226DB5">
      <w:pPr>
        <w:rPr>
          <w:sz w:val="24"/>
          <w:szCs w:val="24"/>
        </w:rPr>
      </w:pPr>
    </w:p>
    <w:p w14:paraId="7F1C18B7" w14:textId="77777777" w:rsidR="00226DB5" w:rsidRDefault="00226DB5">
      <w:pPr>
        <w:rPr>
          <w:sz w:val="24"/>
          <w:szCs w:val="24"/>
        </w:rPr>
      </w:pPr>
    </w:p>
    <w:p w14:paraId="73ED15EB" w14:textId="77777777" w:rsidR="00226DB5" w:rsidRDefault="00226DB5">
      <w:pPr>
        <w:rPr>
          <w:sz w:val="24"/>
          <w:szCs w:val="24"/>
        </w:rPr>
      </w:pPr>
    </w:p>
    <w:p w14:paraId="696ED8DF" w14:textId="77777777" w:rsidR="00226DB5" w:rsidRDefault="00226DB5">
      <w:pPr>
        <w:rPr>
          <w:sz w:val="24"/>
          <w:szCs w:val="24"/>
        </w:rPr>
      </w:pPr>
    </w:p>
    <w:p w14:paraId="5C82D0A1" w14:textId="77777777" w:rsidR="00226DB5" w:rsidRDefault="00226DB5">
      <w:pPr>
        <w:rPr>
          <w:sz w:val="24"/>
          <w:szCs w:val="24"/>
        </w:rPr>
      </w:pPr>
    </w:p>
    <w:p w14:paraId="218AA6BA" w14:textId="77777777" w:rsidR="00226DB5" w:rsidRDefault="00226DB5">
      <w:pPr>
        <w:rPr>
          <w:sz w:val="24"/>
          <w:szCs w:val="24"/>
        </w:rPr>
      </w:pPr>
    </w:p>
    <w:p w14:paraId="5F2AF92C" w14:textId="77777777" w:rsidR="00226DB5" w:rsidRDefault="00226DB5">
      <w:pPr>
        <w:rPr>
          <w:sz w:val="24"/>
          <w:szCs w:val="24"/>
        </w:rPr>
      </w:pPr>
    </w:p>
    <w:p w14:paraId="0EA5F164" w14:textId="77777777" w:rsidR="00226DB5" w:rsidRDefault="00226DB5">
      <w:pPr>
        <w:rPr>
          <w:sz w:val="24"/>
          <w:szCs w:val="24"/>
        </w:rPr>
      </w:pPr>
    </w:p>
    <w:p w14:paraId="0F2A4C18" w14:textId="77777777" w:rsidR="00226DB5" w:rsidRDefault="00226DB5">
      <w:pPr>
        <w:rPr>
          <w:sz w:val="24"/>
          <w:szCs w:val="24"/>
        </w:rPr>
      </w:pPr>
    </w:p>
    <w:p w14:paraId="64B5E220" w14:textId="77777777" w:rsidR="00226DB5" w:rsidRDefault="00226DB5">
      <w:pPr>
        <w:rPr>
          <w:sz w:val="24"/>
          <w:szCs w:val="24"/>
        </w:rPr>
      </w:pPr>
    </w:p>
    <w:p w14:paraId="30B0C250" w14:textId="77777777" w:rsidR="00226DB5" w:rsidRDefault="00226DB5">
      <w:pPr>
        <w:rPr>
          <w:sz w:val="24"/>
          <w:szCs w:val="24"/>
        </w:rPr>
      </w:pPr>
    </w:p>
    <w:p w14:paraId="081B44FE" w14:textId="77777777" w:rsidR="00226DB5" w:rsidRDefault="00226DB5">
      <w:pPr>
        <w:rPr>
          <w:sz w:val="24"/>
          <w:szCs w:val="24"/>
        </w:rPr>
      </w:pPr>
    </w:p>
    <w:p w14:paraId="19327428" w14:textId="77777777" w:rsidR="00226DB5" w:rsidRDefault="00000000">
      <w:pPr>
        <w:rPr>
          <w:rFonts w:ascii="微软雅黑" w:eastAsia="微软雅黑" w:hAnsi="微软雅黑" w:hint="eastAsia"/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页</w:t>
      </w:r>
    </w:p>
    <w:p w14:paraId="3F9ED8A1" w14:textId="77777777" w:rsidR="00226DB5" w:rsidRDefault="00000000">
      <w:pPr>
        <w:rPr>
          <w:rFonts w:ascii="微软雅黑" w:eastAsia="微软雅黑" w:hAnsi="微软雅黑" w:hint="eastAsia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说明是否有镭射机，若有，介绍</w:t>
      </w:r>
      <w:r>
        <w:rPr>
          <w:rFonts w:ascii="微软雅黑" w:eastAsia="微软雅黑" w:hAnsi="微软雅黑"/>
          <w:sz w:val="24"/>
          <w:szCs w:val="24"/>
        </w:rPr>
        <w:t>品牌、型号、数量；</w:t>
      </w:r>
      <w:r>
        <w:rPr>
          <w:rFonts w:ascii="微软雅黑" w:eastAsia="微软雅黑" w:hAnsi="微软雅黑" w:hint="eastAsia"/>
          <w:sz w:val="24"/>
          <w:szCs w:val="24"/>
        </w:rPr>
        <w:t>附照片1张。</w:t>
      </w:r>
    </w:p>
    <w:p w14:paraId="4BE977DF" w14:textId="77777777" w:rsidR="00226DB5" w:rsidRDefault="00226DB5">
      <w:pPr>
        <w:rPr>
          <w:sz w:val="24"/>
          <w:szCs w:val="24"/>
        </w:rPr>
      </w:pPr>
    </w:p>
    <w:p w14:paraId="56A8889E" w14:textId="77777777" w:rsidR="00226DB5" w:rsidRDefault="00226DB5">
      <w:pPr>
        <w:rPr>
          <w:sz w:val="24"/>
          <w:szCs w:val="24"/>
        </w:rPr>
      </w:pPr>
    </w:p>
    <w:p w14:paraId="1A8DF0BD" w14:textId="77777777" w:rsidR="00226DB5" w:rsidRDefault="00226DB5">
      <w:pPr>
        <w:rPr>
          <w:sz w:val="24"/>
          <w:szCs w:val="24"/>
        </w:rPr>
      </w:pPr>
    </w:p>
    <w:p w14:paraId="5259463F" w14:textId="77777777" w:rsidR="00226DB5" w:rsidRDefault="00226DB5">
      <w:pPr>
        <w:rPr>
          <w:sz w:val="24"/>
          <w:szCs w:val="24"/>
        </w:rPr>
      </w:pPr>
    </w:p>
    <w:p w14:paraId="45E8B295" w14:textId="77777777" w:rsidR="00226DB5" w:rsidRDefault="00226DB5">
      <w:pPr>
        <w:rPr>
          <w:sz w:val="24"/>
          <w:szCs w:val="24"/>
        </w:rPr>
      </w:pPr>
    </w:p>
    <w:p w14:paraId="0B17D3DA" w14:textId="77777777" w:rsidR="00226DB5" w:rsidRDefault="00226DB5">
      <w:pPr>
        <w:rPr>
          <w:sz w:val="24"/>
          <w:szCs w:val="24"/>
        </w:rPr>
      </w:pPr>
    </w:p>
    <w:p w14:paraId="2C26FDE1" w14:textId="77777777" w:rsidR="00226DB5" w:rsidRDefault="00226DB5">
      <w:pPr>
        <w:rPr>
          <w:sz w:val="24"/>
          <w:szCs w:val="24"/>
        </w:rPr>
      </w:pPr>
    </w:p>
    <w:p w14:paraId="6EE6769B" w14:textId="77777777" w:rsidR="00226DB5" w:rsidRDefault="00226DB5">
      <w:pPr>
        <w:rPr>
          <w:sz w:val="24"/>
          <w:szCs w:val="24"/>
        </w:rPr>
      </w:pPr>
    </w:p>
    <w:p w14:paraId="1A60F84B" w14:textId="77777777" w:rsidR="00226DB5" w:rsidRDefault="00226DB5">
      <w:pPr>
        <w:rPr>
          <w:sz w:val="24"/>
          <w:szCs w:val="24"/>
        </w:rPr>
      </w:pPr>
    </w:p>
    <w:p w14:paraId="152222F3" w14:textId="77777777" w:rsidR="00226DB5" w:rsidRDefault="00226DB5">
      <w:pPr>
        <w:rPr>
          <w:sz w:val="24"/>
          <w:szCs w:val="24"/>
        </w:rPr>
      </w:pPr>
    </w:p>
    <w:p w14:paraId="59A3859D" w14:textId="77777777" w:rsidR="00226DB5" w:rsidRDefault="00226DB5">
      <w:pPr>
        <w:rPr>
          <w:sz w:val="24"/>
          <w:szCs w:val="24"/>
        </w:rPr>
      </w:pPr>
    </w:p>
    <w:p w14:paraId="7149C0DB" w14:textId="77777777" w:rsidR="00226DB5" w:rsidRDefault="00226DB5">
      <w:pPr>
        <w:rPr>
          <w:sz w:val="24"/>
          <w:szCs w:val="24"/>
        </w:rPr>
      </w:pPr>
    </w:p>
    <w:p w14:paraId="3578962F" w14:textId="77777777" w:rsidR="00226DB5" w:rsidRDefault="00226DB5">
      <w:pPr>
        <w:rPr>
          <w:sz w:val="24"/>
          <w:szCs w:val="24"/>
        </w:rPr>
      </w:pPr>
    </w:p>
    <w:p w14:paraId="6E265007" w14:textId="77777777" w:rsidR="00226DB5" w:rsidRDefault="00226DB5">
      <w:pPr>
        <w:rPr>
          <w:sz w:val="24"/>
          <w:szCs w:val="24"/>
        </w:rPr>
      </w:pPr>
    </w:p>
    <w:p w14:paraId="4ED91D45" w14:textId="77777777" w:rsidR="00226DB5" w:rsidRDefault="00226DB5">
      <w:pPr>
        <w:rPr>
          <w:sz w:val="24"/>
          <w:szCs w:val="24"/>
        </w:rPr>
      </w:pPr>
    </w:p>
    <w:p w14:paraId="7A44BC4D" w14:textId="77777777" w:rsidR="00226DB5" w:rsidRDefault="00226DB5">
      <w:pPr>
        <w:rPr>
          <w:sz w:val="24"/>
          <w:szCs w:val="24"/>
        </w:rPr>
      </w:pPr>
    </w:p>
    <w:p w14:paraId="39F8C6D1" w14:textId="77777777" w:rsidR="00226DB5" w:rsidRDefault="00226DB5">
      <w:pPr>
        <w:rPr>
          <w:sz w:val="24"/>
          <w:szCs w:val="24"/>
        </w:rPr>
      </w:pPr>
    </w:p>
    <w:p w14:paraId="17F008AF" w14:textId="77777777" w:rsidR="00226DB5" w:rsidRDefault="00226DB5">
      <w:pPr>
        <w:rPr>
          <w:sz w:val="24"/>
          <w:szCs w:val="24"/>
        </w:rPr>
      </w:pPr>
    </w:p>
    <w:p w14:paraId="6E89E35C" w14:textId="77777777" w:rsidR="00226DB5" w:rsidRDefault="00226DB5">
      <w:pPr>
        <w:rPr>
          <w:sz w:val="24"/>
          <w:szCs w:val="24"/>
        </w:rPr>
      </w:pPr>
    </w:p>
    <w:p w14:paraId="3AE42CB2" w14:textId="77777777" w:rsidR="00226DB5" w:rsidRDefault="00226DB5">
      <w:pPr>
        <w:rPr>
          <w:sz w:val="24"/>
          <w:szCs w:val="24"/>
        </w:rPr>
      </w:pPr>
    </w:p>
    <w:p w14:paraId="5E936E45" w14:textId="77777777" w:rsidR="00226DB5" w:rsidRDefault="00226DB5">
      <w:pPr>
        <w:rPr>
          <w:sz w:val="24"/>
          <w:szCs w:val="24"/>
        </w:rPr>
      </w:pPr>
    </w:p>
    <w:p w14:paraId="58FA4374" w14:textId="77777777" w:rsidR="00226DB5" w:rsidRDefault="00226DB5">
      <w:pPr>
        <w:rPr>
          <w:sz w:val="24"/>
          <w:szCs w:val="24"/>
        </w:rPr>
      </w:pPr>
    </w:p>
    <w:p w14:paraId="13FA92AF" w14:textId="77777777" w:rsidR="00226DB5" w:rsidRDefault="00226DB5">
      <w:pPr>
        <w:rPr>
          <w:sz w:val="24"/>
          <w:szCs w:val="24"/>
        </w:rPr>
      </w:pPr>
    </w:p>
    <w:p w14:paraId="0ED9F960" w14:textId="77777777" w:rsidR="00226DB5" w:rsidRDefault="00226DB5">
      <w:pPr>
        <w:rPr>
          <w:sz w:val="24"/>
          <w:szCs w:val="24"/>
        </w:rPr>
      </w:pPr>
    </w:p>
    <w:p w14:paraId="5B409B62" w14:textId="77777777" w:rsidR="00226DB5" w:rsidRDefault="00226DB5">
      <w:pPr>
        <w:rPr>
          <w:sz w:val="24"/>
          <w:szCs w:val="24"/>
        </w:rPr>
      </w:pPr>
    </w:p>
    <w:p w14:paraId="5895F1B1" w14:textId="77777777" w:rsidR="00226DB5" w:rsidRDefault="00226DB5">
      <w:pPr>
        <w:rPr>
          <w:sz w:val="24"/>
          <w:szCs w:val="24"/>
        </w:rPr>
      </w:pPr>
    </w:p>
    <w:p w14:paraId="0B65ED25" w14:textId="77777777" w:rsidR="00226DB5" w:rsidRDefault="00226DB5">
      <w:pPr>
        <w:rPr>
          <w:sz w:val="24"/>
          <w:szCs w:val="24"/>
        </w:rPr>
      </w:pPr>
    </w:p>
    <w:p w14:paraId="60474FC0" w14:textId="77777777" w:rsidR="00226DB5" w:rsidRDefault="00226DB5">
      <w:pPr>
        <w:rPr>
          <w:sz w:val="24"/>
          <w:szCs w:val="24"/>
        </w:rPr>
      </w:pPr>
    </w:p>
    <w:p w14:paraId="2ACB5224" w14:textId="77777777" w:rsidR="00226DB5" w:rsidRDefault="00226DB5">
      <w:pPr>
        <w:rPr>
          <w:sz w:val="24"/>
          <w:szCs w:val="24"/>
        </w:rPr>
      </w:pPr>
    </w:p>
    <w:p w14:paraId="551AFD4D" w14:textId="77777777" w:rsidR="00226DB5" w:rsidRDefault="00226DB5">
      <w:pPr>
        <w:rPr>
          <w:sz w:val="24"/>
          <w:szCs w:val="24"/>
        </w:rPr>
      </w:pPr>
    </w:p>
    <w:p w14:paraId="07746518" w14:textId="77777777" w:rsidR="00226DB5" w:rsidRDefault="00226DB5">
      <w:pPr>
        <w:rPr>
          <w:sz w:val="24"/>
          <w:szCs w:val="24"/>
        </w:rPr>
      </w:pPr>
    </w:p>
    <w:p w14:paraId="1756EF56" w14:textId="77777777" w:rsidR="00226DB5" w:rsidRDefault="00226DB5">
      <w:pPr>
        <w:rPr>
          <w:sz w:val="24"/>
          <w:szCs w:val="24"/>
        </w:rPr>
      </w:pPr>
    </w:p>
    <w:p w14:paraId="7D2870C2" w14:textId="77777777" w:rsidR="00226DB5" w:rsidRDefault="00226DB5">
      <w:pPr>
        <w:rPr>
          <w:sz w:val="24"/>
          <w:szCs w:val="24"/>
        </w:rPr>
      </w:pPr>
    </w:p>
    <w:p w14:paraId="137ABD5D" w14:textId="77777777" w:rsidR="00226DB5" w:rsidRDefault="00226DB5">
      <w:pPr>
        <w:rPr>
          <w:sz w:val="24"/>
          <w:szCs w:val="24"/>
        </w:rPr>
      </w:pPr>
    </w:p>
    <w:p w14:paraId="66BF4810" w14:textId="77777777" w:rsidR="00226DB5" w:rsidRDefault="00226DB5">
      <w:pPr>
        <w:rPr>
          <w:sz w:val="24"/>
          <w:szCs w:val="24"/>
        </w:rPr>
      </w:pPr>
    </w:p>
    <w:p w14:paraId="533C7F41" w14:textId="77777777" w:rsidR="00226DB5" w:rsidRDefault="00226DB5">
      <w:pPr>
        <w:rPr>
          <w:sz w:val="24"/>
          <w:szCs w:val="24"/>
        </w:rPr>
      </w:pPr>
    </w:p>
    <w:p w14:paraId="52EABA9A" w14:textId="77777777" w:rsidR="00226DB5" w:rsidRDefault="00226DB5">
      <w:pPr>
        <w:rPr>
          <w:sz w:val="24"/>
          <w:szCs w:val="24"/>
        </w:rPr>
      </w:pPr>
    </w:p>
    <w:p w14:paraId="1205858F" w14:textId="77777777" w:rsidR="00226DB5" w:rsidRDefault="00226DB5">
      <w:pPr>
        <w:rPr>
          <w:sz w:val="24"/>
          <w:szCs w:val="24"/>
        </w:rPr>
      </w:pPr>
    </w:p>
    <w:p w14:paraId="78E169BB" w14:textId="77777777" w:rsidR="00226DB5" w:rsidRDefault="00226DB5">
      <w:pPr>
        <w:rPr>
          <w:sz w:val="24"/>
          <w:szCs w:val="24"/>
        </w:rPr>
      </w:pPr>
    </w:p>
    <w:p w14:paraId="7AA22045" w14:textId="77777777" w:rsidR="00226DB5" w:rsidRDefault="00226DB5">
      <w:pPr>
        <w:rPr>
          <w:sz w:val="24"/>
          <w:szCs w:val="24"/>
        </w:rPr>
      </w:pPr>
    </w:p>
    <w:p w14:paraId="38BCE24A" w14:textId="77777777" w:rsidR="00226DB5" w:rsidRDefault="00226DB5">
      <w:pPr>
        <w:rPr>
          <w:sz w:val="24"/>
          <w:szCs w:val="24"/>
        </w:rPr>
      </w:pPr>
    </w:p>
    <w:p w14:paraId="41420806" w14:textId="77777777" w:rsidR="00226DB5" w:rsidRDefault="00000000">
      <w:pPr>
        <w:rPr>
          <w:rFonts w:ascii="微软雅黑" w:eastAsia="微软雅黑" w:hAnsi="微软雅黑" w:hint="eastAsia"/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页</w:t>
      </w:r>
    </w:p>
    <w:p w14:paraId="1D3AB189" w14:textId="77777777" w:rsidR="00226DB5" w:rsidRDefault="00000000">
      <w:pPr>
        <w:rPr>
          <w:rFonts w:ascii="微软雅黑" w:eastAsia="微软雅黑" w:hAnsi="微软雅黑" w:hint="eastAsia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说明显微镜</w:t>
      </w:r>
      <w:r>
        <w:rPr>
          <w:rFonts w:ascii="微软雅黑" w:eastAsia="微软雅黑" w:hAnsi="微软雅黑"/>
          <w:sz w:val="24"/>
          <w:szCs w:val="24"/>
        </w:rPr>
        <w:t>品牌、型号、数量；</w:t>
      </w:r>
      <w:r>
        <w:rPr>
          <w:rFonts w:ascii="微软雅黑" w:eastAsia="微软雅黑" w:hAnsi="微软雅黑" w:hint="eastAsia"/>
          <w:sz w:val="24"/>
          <w:szCs w:val="24"/>
        </w:rPr>
        <w:t>附照片1张。</w:t>
      </w:r>
    </w:p>
    <w:p w14:paraId="6FB9A910" w14:textId="77777777" w:rsidR="00226DB5" w:rsidRDefault="00226DB5">
      <w:pPr>
        <w:rPr>
          <w:sz w:val="24"/>
          <w:szCs w:val="24"/>
        </w:rPr>
      </w:pPr>
    </w:p>
    <w:p w14:paraId="4097B1EA" w14:textId="77777777" w:rsidR="00226DB5" w:rsidRDefault="00226DB5">
      <w:pPr>
        <w:rPr>
          <w:sz w:val="24"/>
          <w:szCs w:val="24"/>
        </w:rPr>
      </w:pPr>
    </w:p>
    <w:p w14:paraId="16913574" w14:textId="77777777" w:rsidR="00226DB5" w:rsidRDefault="00226DB5">
      <w:pPr>
        <w:rPr>
          <w:sz w:val="24"/>
          <w:szCs w:val="24"/>
        </w:rPr>
      </w:pPr>
    </w:p>
    <w:p w14:paraId="5BBC55A4" w14:textId="77777777" w:rsidR="00226DB5" w:rsidRDefault="00226DB5">
      <w:pPr>
        <w:rPr>
          <w:sz w:val="24"/>
          <w:szCs w:val="24"/>
        </w:rPr>
      </w:pPr>
    </w:p>
    <w:p w14:paraId="632E5EC0" w14:textId="77777777" w:rsidR="00226DB5" w:rsidRDefault="00226DB5">
      <w:pPr>
        <w:rPr>
          <w:sz w:val="24"/>
          <w:szCs w:val="24"/>
        </w:rPr>
      </w:pPr>
    </w:p>
    <w:p w14:paraId="04F5D45B" w14:textId="77777777" w:rsidR="00226DB5" w:rsidRDefault="00226DB5">
      <w:pPr>
        <w:rPr>
          <w:sz w:val="24"/>
          <w:szCs w:val="24"/>
        </w:rPr>
      </w:pPr>
    </w:p>
    <w:p w14:paraId="65E04A0C" w14:textId="77777777" w:rsidR="00226DB5" w:rsidRDefault="00226DB5">
      <w:pPr>
        <w:rPr>
          <w:sz w:val="24"/>
          <w:szCs w:val="24"/>
        </w:rPr>
      </w:pPr>
    </w:p>
    <w:p w14:paraId="6885A7E4" w14:textId="77777777" w:rsidR="00226DB5" w:rsidRDefault="00226DB5">
      <w:pPr>
        <w:rPr>
          <w:sz w:val="24"/>
          <w:szCs w:val="24"/>
        </w:rPr>
      </w:pPr>
    </w:p>
    <w:p w14:paraId="6A86C77E" w14:textId="77777777" w:rsidR="00226DB5" w:rsidRDefault="00226DB5">
      <w:pPr>
        <w:rPr>
          <w:sz w:val="24"/>
          <w:szCs w:val="24"/>
        </w:rPr>
      </w:pPr>
    </w:p>
    <w:p w14:paraId="4FA01BAB" w14:textId="77777777" w:rsidR="00226DB5" w:rsidRDefault="00226DB5">
      <w:pPr>
        <w:rPr>
          <w:sz w:val="24"/>
          <w:szCs w:val="24"/>
        </w:rPr>
      </w:pPr>
    </w:p>
    <w:p w14:paraId="4C52425E" w14:textId="77777777" w:rsidR="00226DB5" w:rsidRDefault="00226DB5">
      <w:pPr>
        <w:rPr>
          <w:sz w:val="24"/>
          <w:szCs w:val="24"/>
        </w:rPr>
      </w:pPr>
    </w:p>
    <w:p w14:paraId="0AC8E26C" w14:textId="77777777" w:rsidR="00226DB5" w:rsidRDefault="00226DB5">
      <w:pPr>
        <w:rPr>
          <w:sz w:val="24"/>
          <w:szCs w:val="24"/>
        </w:rPr>
      </w:pPr>
    </w:p>
    <w:p w14:paraId="57A30DA5" w14:textId="77777777" w:rsidR="00226DB5" w:rsidRDefault="00226DB5">
      <w:pPr>
        <w:rPr>
          <w:sz w:val="24"/>
          <w:szCs w:val="24"/>
        </w:rPr>
      </w:pPr>
    </w:p>
    <w:p w14:paraId="254F4690" w14:textId="77777777" w:rsidR="00226DB5" w:rsidRDefault="00226DB5">
      <w:pPr>
        <w:rPr>
          <w:sz w:val="24"/>
          <w:szCs w:val="24"/>
        </w:rPr>
      </w:pPr>
    </w:p>
    <w:p w14:paraId="6D52D10F" w14:textId="77777777" w:rsidR="00226DB5" w:rsidRDefault="00226DB5">
      <w:pPr>
        <w:rPr>
          <w:sz w:val="24"/>
          <w:szCs w:val="24"/>
        </w:rPr>
      </w:pPr>
    </w:p>
    <w:p w14:paraId="1D2B28FC" w14:textId="77777777" w:rsidR="00226DB5" w:rsidRDefault="00226DB5">
      <w:pPr>
        <w:rPr>
          <w:sz w:val="24"/>
          <w:szCs w:val="24"/>
        </w:rPr>
      </w:pPr>
    </w:p>
    <w:p w14:paraId="1BCFFAD4" w14:textId="77777777" w:rsidR="00226DB5" w:rsidRDefault="00226DB5">
      <w:pPr>
        <w:rPr>
          <w:sz w:val="24"/>
          <w:szCs w:val="24"/>
        </w:rPr>
      </w:pPr>
    </w:p>
    <w:p w14:paraId="14D66219" w14:textId="77777777" w:rsidR="00226DB5" w:rsidRDefault="00226DB5">
      <w:pPr>
        <w:rPr>
          <w:sz w:val="24"/>
          <w:szCs w:val="24"/>
        </w:rPr>
      </w:pPr>
    </w:p>
    <w:p w14:paraId="7F7E0CB4" w14:textId="77777777" w:rsidR="00226DB5" w:rsidRDefault="00226DB5">
      <w:pPr>
        <w:rPr>
          <w:sz w:val="24"/>
          <w:szCs w:val="24"/>
        </w:rPr>
      </w:pPr>
    </w:p>
    <w:p w14:paraId="21BA5B5D" w14:textId="77777777" w:rsidR="00226DB5" w:rsidRDefault="00226DB5">
      <w:pPr>
        <w:rPr>
          <w:sz w:val="24"/>
          <w:szCs w:val="24"/>
        </w:rPr>
      </w:pPr>
    </w:p>
    <w:p w14:paraId="054FCFF0" w14:textId="77777777" w:rsidR="00226DB5" w:rsidRDefault="00226DB5">
      <w:pPr>
        <w:rPr>
          <w:sz w:val="24"/>
          <w:szCs w:val="24"/>
        </w:rPr>
      </w:pPr>
    </w:p>
    <w:p w14:paraId="61E8D2CC" w14:textId="77777777" w:rsidR="00226DB5" w:rsidRDefault="00226DB5">
      <w:pPr>
        <w:rPr>
          <w:sz w:val="24"/>
          <w:szCs w:val="24"/>
        </w:rPr>
      </w:pPr>
    </w:p>
    <w:p w14:paraId="3BEBC72F" w14:textId="77777777" w:rsidR="00226DB5" w:rsidRDefault="00226DB5">
      <w:pPr>
        <w:rPr>
          <w:sz w:val="24"/>
          <w:szCs w:val="24"/>
        </w:rPr>
      </w:pPr>
    </w:p>
    <w:p w14:paraId="5F451F34" w14:textId="77777777" w:rsidR="00226DB5" w:rsidRDefault="00226DB5">
      <w:pPr>
        <w:rPr>
          <w:sz w:val="24"/>
          <w:szCs w:val="24"/>
        </w:rPr>
      </w:pPr>
    </w:p>
    <w:p w14:paraId="79CAF284" w14:textId="77777777" w:rsidR="00226DB5" w:rsidRDefault="00226DB5">
      <w:pPr>
        <w:rPr>
          <w:sz w:val="24"/>
          <w:szCs w:val="24"/>
        </w:rPr>
      </w:pPr>
    </w:p>
    <w:p w14:paraId="79C6AFFB" w14:textId="77777777" w:rsidR="00226DB5" w:rsidRDefault="00226DB5">
      <w:pPr>
        <w:rPr>
          <w:sz w:val="24"/>
          <w:szCs w:val="24"/>
        </w:rPr>
      </w:pPr>
    </w:p>
    <w:p w14:paraId="565A1E1A" w14:textId="77777777" w:rsidR="00226DB5" w:rsidRDefault="00226DB5">
      <w:pPr>
        <w:rPr>
          <w:sz w:val="24"/>
          <w:szCs w:val="24"/>
        </w:rPr>
      </w:pPr>
    </w:p>
    <w:p w14:paraId="5A41B744" w14:textId="77777777" w:rsidR="00226DB5" w:rsidRDefault="00226DB5">
      <w:pPr>
        <w:rPr>
          <w:sz w:val="24"/>
          <w:szCs w:val="24"/>
        </w:rPr>
      </w:pPr>
    </w:p>
    <w:p w14:paraId="26209428" w14:textId="77777777" w:rsidR="00226DB5" w:rsidRDefault="00226DB5">
      <w:pPr>
        <w:rPr>
          <w:sz w:val="24"/>
          <w:szCs w:val="24"/>
        </w:rPr>
      </w:pPr>
    </w:p>
    <w:p w14:paraId="4AE07DF3" w14:textId="77777777" w:rsidR="00226DB5" w:rsidRDefault="00226DB5">
      <w:pPr>
        <w:rPr>
          <w:sz w:val="24"/>
          <w:szCs w:val="24"/>
        </w:rPr>
      </w:pPr>
    </w:p>
    <w:p w14:paraId="214CAEB1" w14:textId="77777777" w:rsidR="00226DB5" w:rsidRDefault="00226DB5">
      <w:pPr>
        <w:rPr>
          <w:sz w:val="24"/>
          <w:szCs w:val="24"/>
        </w:rPr>
      </w:pPr>
    </w:p>
    <w:p w14:paraId="15D686DB" w14:textId="77777777" w:rsidR="00226DB5" w:rsidRDefault="00226DB5">
      <w:pPr>
        <w:rPr>
          <w:sz w:val="24"/>
          <w:szCs w:val="24"/>
        </w:rPr>
      </w:pPr>
    </w:p>
    <w:p w14:paraId="62004F21" w14:textId="77777777" w:rsidR="00226DB5" w:rsidRDefault="00226DB5">
      <w:pPr>
        <w:rPr>
          <w:sz w:val="24"/>
          <w:szCs w:val="24"/>
        </w:rPr>
      </w:pPr>
    </w:p>
    <w:p w14:paraId="40E8A172" w14:textId="77777777" w:rsidR="00226DB5" w:rsidRDefault="00226DB5">
      <w:pPr>
        <w:rPr>
          <w:sz w:val="24"/>
          <w:szCs w:val="24"/>
        </w:rPr>
      </w:pPr>
    </w:p>
    <w:p w14:paraId="378660F1" w14:textId="77777777" w:rsidR="00226DB5" w:rsidRDefault="00226DB5">
      <w:pPr>
        <w:rPr>
          <w:sz w:val="24"/>
          <w:szCs w:val="24"/>
        </w:rPr>
      </w:pPr>
    </w:p>
    <w:p w14:paraId="3941BED0" w14:textId="77777777" w:rsidR="00226DB5" w:rsidRDefault="00226DB5">
      <w:pPr>
        <w:rPr>
          <w:sz w:val="24"/>
          <w:szCs w:val="24"/>
        </w:rPr>
      </w:pPr>
    </w:p>
    <w:p w14:paraId="2A42136C" w14:textId="77777777" w:rsidR="00226DB5" w:rsidRDefault="00226DB5">
      <w:pPr>
        <w:rPr>
          <w:sz w:val="24"/>
          <w:szCs w:val="24"/>
        </w:rPr>
      </w:pPr>
    </w:p>
    <w:p w14:paraId="43EFD241" w14:textId="77777777" w:rsidR="00226DB5" w:rsidRDefault="00226DB5">
      <w:pPr>
        <w:rPr>
          <w:sz w:val="24"/>
          <w:szCs w:val="24"/>
        </w:rPr>
      </w:pPr>
    </w:p>
    <w:p w14:paraId="6261CE0B" w14:textId="77777777" w:rsidR="00226DB5" w:rsidRDefault="00226DB5">
      <w:pPr>
        <w:rPr>
          <w:sz w:val="24"/>
          <w:szCs w:val="24"/>
        </w:rPr>
      </w:pPr>
    </w:p>
    <w:p w14:paraId="5D2A724E" w14:textId="77777777" w:rsidR="00226DB5" w:rsidRDefault="00226DB5">
      <w:pPr>
        <w:rPr>
          <w:sz w:val="24"/>
          <w:szCs w:val="24"/>
        </w:rPr>
      </w:pPr>
    </w:p>
    <w:p w14:paraId="40701345" w14:textId="77777777" w:rsidR="00226DB5" w:rsidRDefault="00226DB5">
      <w:pPr>
        <w:rPr>
          <w:sz w:val="24"/>
          <w:szCs w:val="24"/>
        </w:rPr>
      </w:pPr>
    </w:p>
    <w:p w14:paraId="26A01E5A" w14:textId="77777777" w:rsidR="00226DB5" w:rsidRDefault="00000000">
      <w:pPr>
        <w:rPr>
          <w:rFonts w:ascii="微软雅黑" w:eastAsia="微软雅黑" w:hAnsi="微软雅黑" w:hint="eastAsia"/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页</w:t>
      </w:r>
    </w:p>
    <w:p w14:paraId="67B925D4" w14:textId="77777777" w:rsidR="00226DB5" w:rsidRDefault="00000000">
      <w:pPr>
        <w:spacing w:line="420" w:lineRule="exact"/>
        <w:rPr>
          <w:rFonts w:ascii="微软雅黑" w:eastAsia="微软雅黑" w:hAnsi="微软雅黑" w:hint="eastAsia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屏维修技术人员储备、技术能力储备、屏维修器件储存能力及屏维修器件购买渠道及资源；有无能力在2</w:t>
      </w:r>
      <w:r>
        <w:rPr>
          <w:rFonts w:ascii="微软雅黑" w:eastAsia="微软雅黑" w:hAnsi="微软雅黑"/>
          <w:sz w:val="24"/>
          <w:szCs w:val="24"/>
        </w:rPr>
        <w:t>02</w:t>
      </w:r>
      <w:r>
        <w:rPr>
          <w:rFonts w:ascii="微软雅黑" w:eastAsia="微软雅黑" w:hAnsi="微软雅黑" w:hint="eastAsia"/>
          <w:sz w:val="24"/>
          <w:szCs w:val="24"/>
        </w:rPr>
        <w:t>4年实施承接屏维修业务。明确是否能保证全年无休；短途整机运输能力等。</w:t>
      </w:r>
    </w:p>
    <w:p w14:paraId="44ED2CA1" w14:textId="77777777" w:rsidR="00226DB5" w:rsidRDefault="00000000">
      <w:pPr>
        <w:spacing w:line="420" w:lineRule="exact"/>
        <w:rPr>
          <w:rFonts w:ascii="微软雅黑" w:eastAsia="微软雅黑" w:hAnsi="微软雅黑" w:hint="eastAsia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阐述是否能按照招标方要求完成I</w:t>
      </w:r>
      <w:r>
        <w:rPr>
          <w:rFonts w:ascii="微软雅黑" w:eastAsia="微软雅黑" w:hAnsi="微软雅黑"/>
          <w:sz w:val="24"/>
          <w:szCs w:val="24"/>
        </w:rPr>
        <w:t>T系统操作及信息收集，配合</w:t>
      </w:r>
      <w:r>
        <w:rPr>
          <w:rFonts w:ascii="微软雅黑" w:eastAsia="微软雅黑" w:hAnsi="微软雅黑" w:hint="eastAsia"/>
          <w:sz w:val="24"/>
          <w:szCs w:val="24"/>
        </w:rPr>
        <w:t>IT优化能力</w:t>
      </w:r>
      <w:r>
        <w:rPr>
          <w:rFonts w:ascii="微软雅黑" w:eastAsia="微软雅黑" w:hAnsi="微软雅黑"/>
          <w:sz w:val="24"/>
          <w:szCs w:val="24"/>
        </w:rPr>
        <w:t>。</w:t>
      </w:r>
    </w:p>
    <w:p w14:paraId="59D5E491" w14:textId="77777777" w:rsidR="00226DB5" w:rsidRDefault="00226DB5">
      <w:pPr>
        <w:rPr>
          <w:sz w:val="24"/>
          <w:szCs w:val="24"/>
        </w:rPr>
      </w:pPr>
    </w:p>
    <w:p w14:paraId="7DAE84D6" w14:textId="77777777" w:rsidR="00226DB5" w:rsidRDefault="00226DB5">
      <w:pPr>
        <w:rPr>
          <w:sz w:val="24"/>
          <w:szCs w:val="24"/>
        </w:rPr>
      </w:pPr>
    </w:p>
    <w:p w14:paraId="2B2AF0BE" w14:textId="77777777" w:rsidR="00226DB5" w:rsidRDefault="00226DB5">
      <w:pPr>
        <w:rPr>
          <w:sz w:val="24"/>
          <w:szCs w:val="24"/>
        </w:rPr>
      </w:pPr>
    </w:p>
    <w:p w14:paraId="29626B30" w14:textId="77777777" w:rsidR="00226DB5" w:rsidRDefault="00226DB5">
      <w:pPr>
        <w:rPr>
          <w:sz w:val="24"/>
          <w:szCs w:val="24"/>
        </w:rPr>
      </w:pPr>
    </w:p>
    <w:p w14:paraId="3FB6D2D3" w14:textId="77777777" w:rsidR="00226DB5" w:rsidRDefault="00226DB5">
      <w:pPr>
        <w:rPr>
          <w:sz w:val="24"/>
          <w:szCs w:val="24"/>
        </w:rPr>
      </w:pPr>
    </w:p>
    <w:p w14:paraId="63C2BFF1" w14:textId="77777777" w:rsidR="00226DB5" w:rsidRDefault="00226DB5">
      <w:pPr>
        <w:rPr>
          <w:sz w:val="24"/>
          <w:szCs w:val="24"/>
        </w:rPr>
      </w:pPr>
    </w:p>
    <w:p w14:paraId="414A71D8" w14:textId="77777777" w:rsidR="00226DB5" w:rsidRDefault="00226DB5">
      <w:pPr>
        <w:rPr>
          <w:sz w:val="24"/>
          <w:szCs w:val="24"/>
        </w:rPr>
      </w:pPr>
    </w:p>
    <w:p w14:paraId="5FFE3785" w14:textId="77777777" w:rsidR="00226DB5" w:rsidRDefault="00226DB5">
      <w:pPr>
        <w:rPr>
          <w:sz w:val="24"/>
          <w:szCs w:val="24"/>
        </w:rPr>
      </w:pPr>
    </w:p>
    <w:p w14:paraId="36A4D12B" w14:textId="77777777" w:rsidR="00226DB5" w:rsidRDefault="00226DB5">
      <w:pPr>
        <w:rPr>
          <w:sz w:val="24"/>
          <w:szCs w:val="24"/>
        </w:rPr>
      </w:pPr>
    </w:p>
    <w:p w14:paraId="6BF92F04" w14:textId="77777777" w:rsidR="00226DB5" w:rsidRDefault="00226DB5">
      <w:pPr>
        <w:rPr>
          <w:sz w:val="24"/>
          <w:szCs w:val="24"/>
        </w:rPr>
      </w:pPr>
    </w:p>
    <w:p w14:paraId="518DA8D5" w14:textId="77777777" w:rsidR="00226DB5" w:rsidRDefault="00226DB5">
      <w:pPr>
        <w:rPr>
          <w:sz w:val="24"/>
          <w:szCs w:val="24"/>
        </w:rPr>
      </w:pPr>
    </w:p>
    <w:p w14:paraId="4292E14D" w14:textId="77777777" w:rsidR="00226DB5" w:rsidRDefault="00226DB5">
      <w:pPr>
        <w:rPr>
          <w:sz w:val="24"/>
          <w:szCs w:val="24"/>
        </w:rPr>
      </w:pPr>
    </w:p>
    <w:p w14:paraId="17DA0C5C" w14:textId="77777777" w:rsidR="00226DB5" w:rsidRDefault="00226DB5">
      <w:pPr>
        <w:rPr>
          <w:sz w:val="24"/>
          <w:szCs w:val="24"/>
        </w:rPr>
      </w:pPr>
    </w:p>
    <w:p w14:paraId="2318E08B" w14:textId="77777777" w:rsidR="00226DB5" w:rsidRDefault="00226DB5">
      <w:pPr>
        <w:rPr>
          <w:sz w:val="24"/>
          <w:szCs w:val="24"/>
        </w:rPr>
      </w:pPr>
    </w:p>
    <w:p w14:paraId="0C6AF40A" w14:textId="77777777" w:rsidR="00226DB5" w:rsidRDefault="00226DB5">
      <w:pPr>
        <w:rPr>
          <w:sz w:val="24"/>
          <w:szCs w:val="24"/>
        </w:rPr>
      </w:pPr>
    </w:p>
    <w:p w14:paraId="7E20D84E" w14:textId="77777777" w:rsidR="00226DB5" w:rsidRDefault="00226DB5">
      <w:pPr>
        <w:rPr>
          <w:sz w:val="24"/>
          <w:szCs w:val="24"/>
        </w:rPr>
      </w:pPr>
    </w:p>
    <w:p w14:paraId="4D171CC6" w14:textId="77777777" w:rsidR="00226DB5" w:rsidRDefault="00226DB5">
      <w:pPr>
        <w:rPr>
          <w:sz w:val="24"/>
          <w:szCs w:val="24"/>
        </w:rPr>
      </w:pPr>
    </w:p>
    <w:p w14:paraId="0AB7BC43" w14:textId="77777777" w:rsidR="00226DB5" w:rsidRDefault="00226DB5">
      <w:pPr>
        <w:rPr>
          <w:sz w:val="24"/>
          <w:szCs w:val="24"/>
        </w:rPr>
      </w:pPr>
    </w:p>
    <w:p w14:paraId="45BE1222" w14:textId="77777777" w:rsidR="00226DB5" w:rsidRDefault="00226DB5">
      <w:pPr>
        <w:rPr>
          <w:sz w:val="24"/>
          <w:szCs w:val="24"/>
        </w:rPr>
      </w:pPr>
    </w:p>
    <w:p w14:paraId="27CA7A3F" w14:textId="77777777" w:rsidR="00226DB5" w:rsidRDefault="00226DB5">
      <w:pPr>
        <w:rPr>
          <w:sz w:val="24"/>
          <w:szCs w:val="24"/>
        </w:rPr>
      </w:pPr>
    </w:p>
    <w:p w14:paraId="1DC078D6" w14:textId="77777777" w:rsidR="00226DB5" w:rsidRDefault="00226DB5">
      <w:pPr>
        <w:rPr>
          <w:sz w:val="24"/>
          <w:szCs w:val="24"/>
        </w:rPr>
      </w:pPr>
    </w:p>
    <w:p w14:paraId="7BE87B30" w14:textId="77777777" w:rsidR="00226DB5" w:rsidRDefault="00226DB5">
      <w:pPr>
        <w:rPr>
          <w:sz w:val="24"/>
          <w:szCs w:val="24"/>
        </w:rPr>
      </w:pPr>
    </w:p>
    <w:p w14:paraId="20CACB4A" w14:textId="77777777" w:rsidR="00226DB5" w:rsidRDefault="00226DB5">
      <w:pPr>
        <w:rPr>
          <w:sz w:val="24"/>
          <w:szCs w:val="24"/>
        </w:rPr>
      </w:pPr>
    </w:p>
    <w:p w14:paraId="1EE58A43" w14:textId="77777777" w:rsidR="00226DB5" w:rsidRDefault="00226DB5">
      <w:pPr>
        <w:rPr>
          <w:sz w:val="24"/>
          <w:szCs w:val="24"/>
        </w:rPr>
      </w:pPr>
    </w:p>
    <w:p w14:paraId="66F5DE8A" w14:textId="77777777" w:rsidR="00226DB5" w:rsidRDefault="00226DB5">
      <w:pPr>
        <w:rPr>
          <w:sz w:val="24"/>
          <w:szCs w:val="24"/>
        </w:rPr>
      </w:pPr>
    </w:p>
    <w:p w14:paraId="016748CD" w14:textId="77777777" w:rsidR="00226DB5" w:rsidRDefault="00226DB5">
      <w:pPr>
        <w:rPr>
          <w:sz w:val="24"/>
          <w:szCs w:val="24"/>
        </w:rPr>
      </w:pPr>
    </w:p>
    <w:p w14:paraId="72608CD4" w14:textId="77777777" w:rsidR="00226DB5" w:rsidRDefault="00226DB5">
      <w:pPr>
        <w:rPr>
          <w:sz w:val="24"/>
          <w:szCs w:val="24"/>
        </w:rPr>
      </w:pPr>
    </w:p>
    <w:p w14:paraId="7D078F3C" w14:textId="77777777" w:rsidR="00226DB5" w:rsidRDefault="00226DB5">
      <w:pPr>
        <w:rPr>
          <w:sz w:val="24"/>
          <w:szCs w:val="24"/>
        </w:rPr>
      </w:pPr>
    </w:p>
    <w:p w14:paraId="260EDDAB" w14:textId="77777777" w:rsidR="00226DB5" w:rsidRDefault="00226DB5">
      <w:pPr>
        <w:rPr>
          <w:sz w:val="24"/>
          <w:szCs w:val="24"/>
        </w:rPr>
      </w:pPr>
    </w:p>
    <w:p w14:paraId="235AC01D" w14:textId="77777777" w:rsidR="00226DB5" w:rsidRDefault="00226DB5">
      <w:pPr>
        <w:rPr>
          <w:sz w:val="24"/>
          <w:szCs w:val="24"/>
        </w:rPr>
      </w:pPr>
    </w:p>
    <w:p w14:paraId="6B88EDF3" w14:textId="77777777" w:rsidR="00226DB5" w:rsidRDefault="00226DB5">
      <w:pPr>
        <w:rPr>
          <w:sz w:val="24"/>
          <w:szCs w:val="24"/>
        </w:rPr>
      </w:pPr>
    </w:p>
    <w:p w14:paraId="7F1D862C" w14:textId="77777777" w:rsidR="00226DB5" w:rsidRDefault="00226DB5">
      <w:pPr>
        <w:rPr>
          <w:sz w:val="24"/>
          <w:szCs w:val="24"/>
        </w:rPr>
      </w:pPr>
    </w:p>
    <w:p w14:paraId="2AB152C7" w14:textId="77777777" w:rsidR="00226DB5" w:rsidRDefault="00226DB5">
      <w:pPr>
        <w:rPr>
          <w:sz w:val="24"/>
          <w:szCs w:val="24"/>
        </w:rPr>
      </w:pPr>
    </w:p>
    <w:p w14:paraId="6FC15B74" w14:textId="77777777" w:rsidR="00226DB5" w:rsidRDefault="00226DB5">
      <w:pPr>
        <w:rPr>
          <w:sz w:val="24"/>
          <w:szCs w:val="24"/>
        </w:rPr>
      </w:pPr>
    </w:p>
    <w:p w14:paraId="67DE7610" w14:textId="77777777" w:rsidR="00226DB5" w:rsidRDefault="00226DB5">
      <w:pPr>
        <w:rPr>
          <w:sz w:val="24"/>
          <w:szCs w:val="24"/>
        </w:rPr>
      </w:pPr>
    </w:p>
    <w:p w14:paraId="5C6426A4" w14:textId="77777777" w:rsidR="00226DB5" w:rsidRDefault="00226DB5">
      <w:pPr>
        <w:rPr>
          <w:sz w:val="24"/>
          <w:szCs w:val="24"/>
        </w:rPr>
      </w:pPr>
    </w:p>
    <w:p w14:paraId="092B51D3" w14:textId="77777777" w:rsidR="00226DB5" w:rsidRDefault="00226DB5">
      <w:pPr>
        <w:rPr>
          <w:sz w:val="24"/>
          <w:szCs w:val="24"/>
        </w:rPr>
      </w:pPr>
    </w:p>
    <w:p w14:paraId="5DEEC2DF" w14:textId="77777777" w:rsidR="00226DB5" w:rsidRDefault="00226DB5">
      <w:pPr>
        <w:rPr>
          <w:sz w:val="24"/>
          <w:szCs w:val="24"/>
        </w:rPr>
      </w:pPr>
    </w:p>
    <w:p w14:paraId="2BB6E032" w14:textId="77777777" w:rsidR="00226DB5" w:rsidRDefault="00226DB5">
      <w:pPr>
        <w:rPr>
          <w:sz w:val="24"/>
          <w:szCs w:val="24"/>
        </w:rPr>
      </w:pPr>
    </w:p>
    <w:p w14:paraId="21C3A952" w14:textId="77777777" w:rsidR="00226DB5" w:rsidRDefault="00000000">
      <w:pPr>
        <w:rPr>
          <w:rFonts w:ascii="微软雅黑" w:eastAsia="微软雅黑" w:hAnsi="微软雅黑" w:hint="eastAsia"/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页</w:t>
      </w:r>
    </w:p>
    <w:p w14:paraId="6A436961" w14:textId="77777777" w:rsidR="00226DB5" w:rsidRDefault="00000000">
      <w:pPr>
        <w:spacing w:line="420" w:lineRule="exact"/>
        <w:rPr>
          <w:rFonts w:ascii="微软雅黑" w:eastAsia="微软雅黑" w:hAnsi="微软雅黑" w:hint="eastAsia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阐述除招标方要求以外，投标方还能提供的增值服务项目及具体介绍。</w:t>
      </w:r>
    </w:p>
    <w:p w14:paraId="372EB017" w14:textId="77777777" w:rsidR="00226DB5" w:rsidRDefault="00226DB5">
      <w:pPr>
        <w:rPr>
          <w:sz w:val="24"/>
          <w:szCs w:val="24"/>
        </w:rPr>
      </w:pPr>
    </w:p>
    <w:p w14:paraId="152633E1" w14:textId="77777777" w:rsidR="00226DB5" w:rsidRDefault="00226DB5">
      <w:pPr>
        <w:rPr>
          <w:sz w:val="24"/>
          <w:szCs w:val="24"/>
        </w:rPr>
      </w:pPr>
    </w:p>
    <w:p w14:paraId="75A10A30" w14:textId="77777777" w:rsidR="00226DB5" w:rsidRDefault="00226DB5">
      <w:pPr>
        <w:rPr>
          <w:sz w:val="24"/>
          <w:szCs w:val="24"/>
        </w:rPr>
      </w:pPr>
    </w:p>
    <w:p w14:paraId="3E10D045" w14:textId="77777777" w:rsidR="00226DB5" w:rsidRDefault="00226DB5">
      <w:pPr>
        <w:rPr>
          <w:sz w:val="24"/>
          <w:szCs w:val="24"/>
        </w:rPr>
      </w:pPr>
    </w:p>
    <w:p w14:paraId="2612B239" w14:textId="77777777" w:rsidR="00226DB5" w:rsidRDefault="00226DB5">
      <w:pPr>
        <w:rPr>
          <w:sz w:val="24"/>
          <w:szCs w:val="24"/>
        </w:rPr>
      </w:pPr>
    </w:p>
    <w:p w14:paraId="364BEF4D" w14:textId="77777777" w:rsidR="00226DB5" w:rsidRDefault="00226DB5">
      <w:pPr>
        <w:rPr>
          <w:sz w:val="24"/>
          <w:szCs w:val="24"/>
        </w:rPr>
      </w:pPr>
    </w:p>
    <w:p w14:paraId="1A283876" w14:textId="77777777" w:rsidR="00226DB5" w:rsidRDefault="00226DB5">
      <w:pPr>
        <w:rPr>
          <w:sz w:val="24"/>
          <w:szCs w:val="24"/>
        </w:rPr>
      </w:pPr>
    </w:p>
    <w:p w14:paraId="140AD864" w14:textId="77777777" w:rsidR="00226DB5" w:rsidRDefault="00226DB5">
      <w:pPr>
        <w:rPr>
          <w:sz w:val="24"/>
          <w:szCs w:val="24"/>
        </w:rPr>
      </w:pPr>
    </w:p>
    <w:p w14:paraId="7F1C3FC7" w14:textId="77777777" w:rsidR="00226DB5" w:rsidRDefault="00226DB5">
      <w:pPr>
        <w:rPr>
          <w:sz w:val="24"/>
          <w:szCs w:val="24"/>
        </w:rPr>
      </w:pPr>
    </w:p>
    <w:p w14:paraId="79C7B21F" w14:textId="77777777" w:rsidR="00226DB5" w:rsidRDefault="00226DB5">
      <w:pPr>
        <w:rPr>
          <w:sz w:val="24"/>
          <w:szCs w:val="24"/>
        </w:rPr>
      </w:pPr>
    </w:p>
    <w:p w14:paraId="7D0940C6" w14:textId="77777777" w:rsidR="00226DB5" w:rsidRDefault="00226DB5">
      <w:pPr>
        <w:rPr>
          <w:sz w:val="24"/>
          <w:szCs w:val="24"/>
        </w:rPr>
      </w:pPr>
    </w:p>
    <w:p w14:paraId="6706F353" w14:textId="77777777" w:rsidR="00226DB5" w:rsidRDefault="00226DB5">
      <w:pPr>
        <w:rPr>
          <w:sz w:val="24"/>
          <w:szCs w:val="24"/>
        </w:rPr>
      </w:pPr>
    </w:p>
    <w:p w14:paraId="10B199B0" w14:textId="77777777" w:rsidR="00226DB5" w:rsidRDefault="00226DB5">
      <w:pPr>
        <w:rPr>
          <w:sz w:val="24"/>
          <w:szCs w:val="24"/>
        </w:rPr>
      </w:pPr>
    </w:p>
    <w:p w14:paraId="0861A2F2" w14:textId="77777777" w:rsidR="00226DB5" w:rsidRDefault="00226DB5">
      <w:pPr>
        <w:rPr>
          <w:sz w:val="24"/>
          <w:szCs w:val="24"/>
        </w:rPr>
      </w:pPr>
    </w:p>
    <w:p w14:paraId="24B4E59F" w14:textId="77777777" w:rsidR="00226DB5" w:rsidRDefault="00226DB5">
      <w:pPr>
        <w:rPr>
          <w:sz w:val="24"/>
          <w:szCs w:val="24"/>
        </w:rPr>
      </w:pPr>
    </w:p>
    <w:p w14:paraId="4AD9D815" w14:textId="77777777" w:rsidR="00226DB5" w:rsidRDefault="00226DB5">
      <w:pPr>
        <w:rPr>
          <w:sz w:val="24"/>
          <w:szCs w:val="24"/>
        </w:rPr>
      </w:pPr>
    </w:p>
    <w:p w14:paraId="224376DF" w14:textId="77777777" w:rsidR="00226DB5" w:rsidRDefault="00226DB5">
      <w:pPr>
        <w:rPr>
          <w:sz w:val="24"/>
          <w:szCs w:val="24"/>
        </w:rPr>
      </w:pPr>
    </w:p>
    <w:p w14:paraId="1134094E" w14:textId="77777777" w:rsidR="00226DB5" w:rsidRDefault="00226DB5">
      <w:pPr>
        <w:rPr>
          <w:sz w:val="24"/>
          <w:szCs w:val="24"/>
        </w:rPr>
      </w:pPr>
    </w:p>
    <w:p w14:paraId="1455A2F8" w14:textId="77777777" w:rsidR="00226DB5" w:rsidRDefault="00226DB5">
      <w:pPr>
        <w:rPr>
          <w:sz w:val="24"/>
          <w:szCs w:val="24"/>
        </w:rPr>
      </w:pPr>
    </w:p>
    <w:p w14:paraId="3459CF53" w14:textId="77777777" w:rsidR="00226DB5" w:rsidRDefault="00226DB5">
      <w:pPr>
        <w:rPr>
          <w:sz w:val="24"/>
          <w:szCs w:val="24"/>
        </w:rPr>
      </w:pPr>
    </w:p>
    <w:p w14:paraId="747364B6" w14:textId="77777777" w:rsidR="00226DB5" w:rsidRDefault="00226DB5">
      <w:pPr>
        <w:rPr>
          <w:sz w:val="24"/>
          <w:szCs w:val="24"/>
        </w:rPr>
      </w:pPr>
    </w:p>
    <w:p w14:paraId="09EB97DA" w14:textId="77777777" w:rsidR="00226DB5" w:rsidRDefault="00226DB5">
      <w:pPr>
        <w:rPr>
          <w:sz w:val="24"/>
          <w:szCs w:val="24"/>
        </w:rPr>
      </w:pPr>
    </w:p>
    <w:p w14:paraId="2E2D31E1" w14:textId="77777777" w:rsidR="00226DB5" w:rsidRDefault="00226DB5">
      <w:pPr>
        <w:rPr>
          <w:sz w:val="24"/>
          <w:szCs w:val="24"/>
        </w:rPr>
      </w:pPr>
    </w:p>
    <w:p w14:paraId="16DF5A9C" w14:textId="77777777" w:rsidR="00226DB5" w:rsidRDefault="00226DB5">
      <w:pPr>
        <w:rPr>
          <w:sz w:val="24"/>
          <w:szCs w:val="24"/>
        </w:rPr>
      </w:pPr>
    </w:p>
    <w:p w14:paraId="11A3CC4B" w14:textId="77777777" w:rsidR="00226DB5" w:rsidRDefault="00226DB5">
      <w:pPr>
        <w:rPr>
          <w:sz w:val="24"/>
          <w:szCs w:val="24"/>
        </w:rPr>
      </w:pPr>
    </w:p>
    <w:p w14:paraId="53E126DF" w14:textId="77777777" w:rsidR="00226DB5" w:rsidRDefault="00226DB5">
      <w:pPr>
        <w:rPr>
          <w:sz w:val="24"/>
          <w:szCs w:val="24"/>
        </w:rPr>
      </w:pPr>
    </w:p>
    <w:p w14:paraId="7F9D19BE" w14:textId="77777777" w:rsidR="00226DB5" w:rsidRDefault="00226DB5">
      <w:pPr>
        <w:rPr>
          <w:sz w:val="24"/>
          <w:szCs w:val="24"/>
        </w:rPr>
      </w:pPr>
    </w:p>
    <w:p w14:paraId="48F17AF8" w14:textId="77777777" w:rsidR="00226DB5" w:rsidRDefault="00226DB5">
      <w:pPr>
        <w:rPr>
          <w:sz w:val="24"/>
          <w:szCs w:val="24"/>
        </w:rPr>
      </w:pPr>
    </w:p>
    <w:p w14:paraId="73075A20" w14:textId="77777777" w:rsidR="00226DB5" w:rsidRDefault="00226DB5">
      <w:pPr>
        <w:rPr>
          <w:sz w:val="24"/>
          <w:szCs w:val="24"/>
        </w:rPr>
      </w:pPr>
    </w:p>
    <w:p w14:paraId="7C197C40" w14:textId="77777777" w:rsidR="00226DB5" w:rsidRDefault="00226DB5">
      <w:pPr>
        <w:rPr>
          <w:sz w:val="24"/>
          <w:szCs w:val="24"/>
        </w:rPr>
      </w:pPr>
    </w:p>
    <w:p w14:paraId="78C0A28D" w14:textId="77777777" w:rsidR="00226DB5" w:rsidRDefault="00226DB5">
      <w:pPr>
        <w:rPr>
          <w:sz w:val="24"/>
          <w:szCs w:val="24"/>
        </w:rPr>
      </w:pPr>
    </w:p>
    <w:p w14:paraId="1128EC71" w14:textId="77777777" w:rsidR="00226DB5" w:rsidRDefault="00226DB5">
      <w:pPr>
        <w:rPr>
          <w:sz w:val="24"/>
          <w:szCs w:val="24"/>
        </w:rPr>
      </w:pPr>
    </w:p>
    <w:p w14:paraId="6A037035" w14:textId="77777777" w:rsidR="00226DB5" w:rsidRDefault="00226DB5">
      <w:pPr>
        <w:rPr>
          <w:sz w:val="24"/>
          <w:szCs w:val="24"/>
        </w:rPr>
      </w:pPr>
    </w:p>
    <w:p w14:paraId="20F49432" w14:textId="77777777" w:rsidR="00226DB5" w:rsidRDefault="00226DB5">
      <w:pPr>
        <w:rPr>
          <w:sz w:val="24"/>
          <w:szCs w:val="24"/>
        </w:rPr>
      </w:pPr>
    </w:p>
    <w:p w14:paraId="61E60E11" w14:textId="77777777" w:rsidR="00226DB5" w:rsidRDefault="00226DB5">
      <w:pPr>
        <w:rPr>
          <w:sz w:val="24"/>
          <w:szCs w:val="24"/>
        </w:rPr>
      </w:pPr>
    </w:p>
    <w:p w14:paraId="51B67C17" w14:textId="77777777" w:rsidR="00226DB5" w:rsidRDefault="00226DB5">
      <w:pPr>
        <w:rPr>
          <w:sz w:val="24"/>
          <w:szCs w:val="24"/>
        </w:rPr>
      </w:pPr>
    </w:p>
    <w:p w14:paraId="6A3917E1" w14:textId="77777777" w:rsidR="00226DB5" w:rsidRDefault="00226DB5">
      <w:pPr>
        <w:rPr>
          <w:sz w:val="24"/>
          <w:szCs w:val="24"/>
        </w:rPr>
      </w:pPr>
    </w:p>
    <w:p w14:paraId="2B560156" w14:textId="77777777" w:rsidR="00226DB5" w:rsidRDefault="00226DB5">
      <w:pPr>
        <w:rPr>
          <w:sz w:val="24"/>
          <w:szCs w:val="24"/>
        </w:rPr>
      </w:pPr>
    </w:p>
    <w:p w14:paraId="1D7DF79E" w14:textId="77777777" w:rsidR="00226DB5" w:rsidRDefault="00226DB5">
      <w:pPr>
        <w:rPr>
          <w:sz w:val="24"/>
          <w:szCs w:val="24"/>
        </w:rPr>
      </w:pPr>
    </w:p>
    <w:p w14:paraId="049124CB" w14:textId="77777777" w:rsidR="00226DB5" w:rsidRDefault="00226DB5">
      <w:pPr>
        <w:rPr>
          <w:sz w:val="24"/>
          <w:szCs w:val="24"/>
        </w:rPr>
      </w:pPr>
    </w:p>
    <w:p w14:paraId="4F3D42A8" w14:textId="77777777" w:rsidR="00226DB5" w:rsidRDefault="00000000">
      <w:pPr>
        <w:rPr>
          <w:rFonts w:ascii="微软雅黑" w:eastAsia="微软雅黑" w:hAnsi="微软雅黑" w:hint="eastAsia"/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1</w:t>
      </w:r>
      <w:r>
        <w:rPr>
          <w:rFonts w:hint="eastAsia"/>
          <w:sz w:val="24"/>
          <w:szCs w:val="24"/>
        </w:rPr>
        <w:t>页</w:t>
      </w:r>
    </w:p>
    <w:p w14:paraId="7C3308BC" w14:textId="77777777" w:rsidR="00226DB5" w:rsidRDefault="00000000">
      <w:pPr>
        <w:rPr>
          <w:rFonts w:ascii="微软雅黑" w:eastAsia="微软雅黑" w:hAnsi="微软雅黑" w:hint="eastAsia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明确一旦发生维修品损坏后的赔付方式。</w:t>
      </w:r>
    </w:p>
    <w:p w14:paraId="4CE30F1B" w14:textId="77777777" w:rsidR="00226DB5" w:rsidRDefault="00226DB5">
      <w:pPr>
        <w:spacing w:line="420" w:lineRule="exact"/>
        <w:rPr>
          <w:rFonts w:ascii="微软雅黑" w:eastAsia="微软雅黑" w:hAnsi="微软雅黑" w:hint="eastAsia"/>
          <w:sz w:val="24"/>
          <w:szCs w:val="24"/>
        </w:rPr>
      </w:pPr>
    </w:p>
    <w:p w14:paraId="3DC74D8F" w14:textId="77777777" w:rsidR="00226DB5" w:rsidRDefault="00226DB5">
      <w:pPr>
        <w:spacing w:line="420" w:lineRule="exact"/>
        <w:rPr>
          <w:rFonts w:ascii="微软雅黑" w:eastAsia="微软雅黑" w:hAnsi="微软雅黑" w:hint="eastAsia"/>
          <w:sz w:val="24"/>
          <w:szCs w:val="24"/>
        </w:rPr>
      </w:pPr>
    </w:p>
    <w:p w14:paraId="21F73D1E" w14:textId="77777777" w:rsidR="00226DB5" w:rsidRDefault="00226DB5">
      <w:pPr>
        <w:spacing w:line="420" w:lineRule="exact"/>
        <w:rPr>
          <w:rFonts w:ascii="微软雅黑" w:eastAsia="微软雅黑" w:hAnsi="微软雅黑" w:hint="eastAsia"/>
          <w:sz w:val="24"/>
          <w:szCs w:val="24"/>
        </w:rPr>
      </w:pPr>
    </w:p>
    <w:p w14:paraId="24F07D65" w14:textId="77777777" w:rsidR="00226DB5" w:rsidRDefault="00226DB5">
      <w:pPr>
        <w:spacing w:line="420" w:lineRule="exact"/>
        <w:rPr>
          <w:rFonts w:ascii="微软雅黑" w:eastAsia="微软雅黑" w:hAnsi="微软雅黑" w:hint="eastAsia"/>
          <w:sz w:val="24"/>
          <w:szCs w:val="24"/>
        </w:rPr>
      </w:pPr>
    </w:p>
    <w:p w14:paraId="390748D5" w14:textId="77777777" w:rsidR="00226DB5" w:rsidRDefault="00226DB5">
      <w:pPr>
        <w:spacing w:line="420" w:lineRule="exact"/>
        <w:rPr>
          <w:rFonts w:ascii="微软雅黑" w:eastAsia="微软雅黑" w:hAnsi="微软雅黑" w:hint="eastAsia"/>
          <w:sz w:val="24"/>
          <w:szCs w:val="24"/>
        </w:rPr>
      </w:pPr>
    </w:p>
    <w:p w14:paraId="6781F59C" w14:textId="77777777" w:rsidR="00226DB5" w:rsidRDefault="00226DB5">
      <w:pPr>
        <w:spacing w:line="420" w:lineRule="exact"/>
        <w:rPr>
          <w:rFonts w:ascii="微软雅黑" w:eastAsia="微软雅黑" w:hAnsi="微软雅黑" w:hint="eastAsia"/>
          <w:sz w:val="24"/>
          <w:szCs w:val="24"/>
        </w:rPr>
      </w:pPr>
    </w:p>
    <w:p w14:paraId="7FB84087" w14:textId="77777777" w:rsidR="00226DB5" w:rsidRDefault="00226DB5">
      <w:pPr>
        <w:spacing w:line="420" w:lineRule="exact"/>
        <w:rPr>
          <w:rFonts w:ascii="微软雅黑" w:eastAsia="微软雅黑" w:hAnsi="微软雅黑" w:hint="eastAsia"/>
          <w:sz w:val="24"/>
          <w:szCs w:val="24"/>
        </w:rPr>
      </w:pPr>
    </w:p>
    <w:p w14:paraId="5A907998" w14:textId="77777777" w:rsidR="00226DB5" w:rsidRDefault="00226DB5">
      <w:pPr>
        <w:spacing w:line="420" w:lineRule="exact"/>
        <w:rPr>
          <w:rFonts w:ascii="微软雅黑" w:eastAsia="微软雅黑" w:hAnsi="微软雅黑" w:hint="eastAsia"/>
          <w:sz w:val="24"/>
          <w:szCs w:val="24"/>
        </w:rPr>
      </w:pPr>
    </w:p>
    <w:p w14:paraId="7395B47A" w14:textId="77777777" w:rsidR="00226DB5" w:rsidRDefault="00226DB5">
      <w:pPr>
        <w:spacing w:line="420" w:lineRule="exact"/>
        <w:rPr>
          <w:rFonts w:ascii="微软雅黑" w:eastAsia="微软雅黑" w:hAnsi="微软雅黑" w:hint="eastAsia"/>
          <w:sz w:val="24"/>
          <w:szCs w:val="24"/>
        </w:rPr>
      </w:pPr>
    </w:p>
    <w:p w14:paraId="51399A9D" w14:textId="77777777" w:rsidR="00226DB5" w:rsidRDefault="00226DB5">
      <w:pPr>
        <w:spacing w:line="420" w:lineRule="exact"/>
        <w:rPr>
          <w:rFonts w:ascii="微软雅黑" w:eastAsia="微软雅黑" w:hAnsi="微软雅黑" w:hint="eastAsia"/>
          <w:sz w:val="24"/>
          <w:szCs w:val="24"/>
        </w:rPr>
      </w:pPr>
    </w:p>
    <w:p w14:paraId="29ED6143" w14:textId="77777777" w:rsidR="00226DB5" w:rsidRDefault="00226DB5">
      <w:pPr>
        <w:spacing w:line="420" w:lineRule="exact"/>
        <w:rPr>
          <w:rFonts w:ascii="微软雅黑" w:eastAsia="微软雅黑" w:hAnsi="微软雅黑" w:hint="eastAsia"/>
          <w:sz w:val="24"/>
          <w:szCs w:val="24"/>
        </w:rPr>
      </w:pPr>
    </w:p>
    <w:p w14:paraId="12B91438" w14:textId="77777777" w:rsidR="00226DB5" w:rsidRDefault="00226DB5">
      <w:pPr>
        <w:spacing w:line="420" w:lineRule="exact"/>
        <w:rPr>
          <w:rFonts w:ascii="微软雅黑" w:eastAsia="微软雅黑" w:hAnsi="微软雅黑" w:hint="eastAsia"/>
          <w:sz w:val="24"/>
          <w:szCs w:val="24"/>
        </w:rPr>
      </w:pPr>
    </w:p>
    <w:p w14:paraId="614969C1" w14:textId="77777777" w:rsidR="00226DB5" w:rsidRDefault="00226DB5">
      <w:pPr>
        <w:spacing w:line="420" w:lineRule="exact"/>
        <w:rPr>
          <w:rFonts w:ascii="微软雅黑" w:eastAsia="微软雅黑" w:hAnsi="微软雅黑" w:hint="eastAsia"/>
          <w:sz w:val="24"/>
          <w:szCs w:val="24"/>
        </w:rPr>
      </w:pPr>
    </w:p>
    <w:p w14:paraId="586B00E8" w14:textId="77777777" w:rsidR="00226DB5" w:rsidRDefault="00226DB5">
      <w:pPr>
        <w:spacing w:line="420" w:lineRule="exact"/>
        <w:rPr>
          <w:rFonts w:ascii="微软雅黑" w:eastAsia="微软雅黑" w:hAnsi="微软雅黑" w:hint="eastAsia"/>
          <w:sz w:val="24"/>
          <w:szCs w:val="24"/>
        </w:rPr>
      </w:pPr>
    </w:p>
    <w:p w14:paraId="1C0E9E6C" w14:textId="77777777" w:rsidR="00226DB5" w:rsidRDefault="00226DB5">
      <w:pPr>
        <w:spacing w:line="420" w:lineRule="exact"/>
        <w:rPr>
          <w:rFonts w:ascii="微软雅黑" w:eastAsia="微软雅黑" w:hAnsi="微软雅黑" w:hint="eastAsia"/>
          <w:sz w:val="24"/>
          <w:szCs w:val="24"/>
        </w:rPr>
      </w:pPr>
    </w:p>
    <w:p w14:paraId="77E05C6A" w14:textId="77777777" w:rsidR="00226DB5" w:rsidRDefault="00226DB5">
      <w:pPr>
        <w:spacing w:line="420" w:lineRule="exact"/>
        <w:rPr>
          <w:rFonts w:ascii="微软雅黑" w:eastAsia="微软雅黑" w:hAnsi="微软雅黑" w:hint="eastAsia"/>
          <w:sz w:val="24"/>
          <w:szCs w:val="24"/>
        </w:rPr>
      </w:pPr>
    </w:p>
    <w:p w14:paraId="75463DC6" w14:textId="77777777" w:rsidR="00226DB5" w:rsidRDefault="00226DB5">
      <w:pPr>
        <w:spacing w:line="420" w:lineRule="exact"/>
        <w:rPr>
          <w:rFonts w:ascii="微软雅黑" w:eastAsia="微软雅黑" w:hAnsi="微软雅黑" w:hint="eastAsia"/>
          <w:sz w:val="24"/>
          <w:szCs w:val="24"/>
        </w:rPr>
      </w:pPr>
    </w:p>
    <w:p w14:paraId="22BCCB18" w14:textId="77777777" w:rsidR="00226DB5" w:rsidRDefault="00226DB5">
      <w:pPr>
        <w:spacing w:line="420" w:lineRule="exact"/>
        <w:rPr>
          <w:rFonts w:ascii="微软雅黑" w:eastAsia="微软雅黑" w:hAnsi="微软雅黑" w:hint="eastAsia"/>
          <w:sz w:val="24"/>
          <w:szCs w:val="24"/>
        </w:rPr>
      </w:pPr>
    </w:p>
    <w:p w14:paraId="3FC81C6E" w14:textId="77777777" w:rsidR="00226DB5" w:rsidRDefault="00226DB5">
      <w:pPr>
        <w:spacing w:line="420" w:lineRule="exact"/>
        <w:rPr>
          <w:rFonts w:ascii="微软雅黑" w:eastAsia="微软雅黑" w:hAnsi="微软雅黑" w:hint="eastAsia"/>
          <w:sz w:val="24"/>
          <w:szCs w:val="24"/>
        </w:rPr>
      </w:pPr>
    </w:p>
    <w:p w14:paraId="7AF77116" w14:textId="77777777" w:rsidR="00226DB5" w:rsidRDefault="00226DB5">
      <w:pPr>
        <w:spacing w:line="420" w:lineRule="exact"/>
        <w:rPr>
          <w:rFonts w:ascii="微软雅黑" w:eastAsia="微软雅黑" w:hAnsi="微软雅黑" w:hint="eastAsia"/>
          <w:sz w:val="24"/>
          <w:szCs w:val="24"/>
        </w:rPr>
      </w:pPr>
    </w:p>
    <w:p w14:paraId="01BA63FD" w14:textId="77777777" w:rsidR="00226DB5" w:rsidRDefault="00226DB5">
      <w:pPr>
        <w:spacing w:line="420" w:lineRule="exact"/>
        <w:rPr>
          <w:rFonts w:ascii="微软雅黑" w:eastAsia="微软雅黑" w:hAnsi="微软雅黑" w:hint="eastAsia"/>
          <w:sz w:val="24"/>
          <w:szCs w:val="24"/>
        </w:rPr>
      </w:pPr>
    </w:p>
    <w:p w14:paraId="669A9249" w14:textId="77777777" w:rsidR="00226DB5" w:rsidRDefault="00226DB5">
      <w:pPr>
        <w:spacing w:line="420" w:lineRule="exact"/>
        <w:rPr>
          <w:rFonts w:ascii="微软雅黑" w:eastAsia="微软雅黑" w:hAnsi="微软雅黑" w:hint="eastAsia"/>
          <w:sz w:val="24"/>
          <w:szCs w:val="24"/>
        </w:rPr>
      </w:pPr>
    </w:p>
    <w:p w14:paraId="52EAEF42" w14:textId="77777777" w:rsidR="00226DB5" w:rsidRDefault="00226DB5">
      <w:pPr>
        <w:spacing w:line="420" w:lineRule="exact"/>
        <w:rPr>
          <w:rFonts w:ascii="微软雅黑" w:eastAsia="微软雅黑" w:hAnsi="微软雅黑" w:hint="eastAsia"/>
          <w:sz w:val="24"/>
          <w:szCs w:val="24"/>
        </w:rPr>
      </w:pPr>
    </w:p>
    <w:p w14:paraId="19E9A7AC" w14:textId="77777777" w:rsidR="00226DB5" w:rsidRDefault="00226DB5">
      <w:pPr>
        <w:spacing w:line="420" w:lineRule="exact"/>
        <w:rPr>
          <w:rFonts w:ascii="微软雅黑" w:eastAsia="微软雅黑" w:hAnsi="微软雅黑" w:hint="eastAsia"/>
          <w:sz w:val="24"/>
          <w:szCs w:val="24"/>
        </w:rPr>
      </w:pPr>
    </w:p>
    <w:p w14:paraId="33D22C28" w14:textId="77777777" w:rsidR="00226DB5" w:rsidRDefault="00226DB5">
      <w:pPr>
        <w:spacing w:line="420" w:lineRule="exact"/>
        <w:rPr>
          <w:rFonts w:ascii="微软雅黑" w:eastAsia="微软雅黑" w:hAnsi="微软雅黑" w:hint="eastAsia"/>
          <w:sz w:val="24"/>
          <w:szCs w:val="24"/>
        </w:rPr>
      </w:pPr>
    </w:p>
    <w:p w14:paraId="20F4B6A0" w14:textId="77777777" w:rsidR="00226DB5" w:rsidRDefault="00226DB5">
      <w:pPr>
        <w:spacing w:line="420" w:lineRule="exact"/>
        <w:rPr>
          <w:rFonts w:ascii="微软雅黑" w:eastAsia="微软雅黑" w:hAnsi="微软雅黑" w:hint="eastAsia"/>
          <w:sz w:val="24"/>
          <w:szCs w:val="24"/>
        </w:rPr>
      </w:pPr>
    </w:p>
    <w:p w14:paraId="670EE586" w14:textId="77777777" w:rsidR="00226DB5" w:rsidRDefault="00226DB5">
      <w:pPr>
        <w:spacing w:line="420" w:lineRule="exact"/>
        <w:rPr>
          <w:rFonts w:ascii="微软雅黑" w:eastAsia="微软雅黑" w:hAnsi="微软雅黑" w:hint="eastAsia"/>
          <w:sz w:val="24"/>
          <w:szCs w:val="24"/>
        </w:rPr>
      </w:pPr>
    </w:p>
    <w:p w14:paraId="418837DF" w14:textId="77777777" w:rsidR="00226DB5" w:rsidRDefault="00226DB5">
      <w:pPr>
        <w:spacing w:line="420" w:lineRule="exact"/>
        <w:rPr>
          <w:rFonts w:ascii="微软雅黑" w:eastAsia="微软雅黑" w:hAnsi="微软雅黑" w:hint="eastAsia"/>
          <w:sz w:val="24"/>
          <w:szCs w:val="24"/>
        </w:rPr>
      </w:pPr>
    </w:p>
    <w:p w14:paraId="5CF69318" w14:textId="77777777" w:rsidR="00226DB5" w:rsidRDefault="00226DB5">
      <w:pPr>
        <w:spacing w:line="420" w:lineRule="exact"/>
        <w:rPr>
          <w:rFonts w:ascii="微软雅黑" w:eastAsia="微软雅黑" w:hAnsi="微软雅黑" w:hint="eastAsia"/>
          <w:sz w:val="24"/>
          <w:szCs w:val="24"/>
        </w:rPr>
      </w:pPr>
    </w:p>
    <w:p w14:paraId="7A75F833" w14:textId="77777777" w:rsidR="00226DB5" w:rsidRDefault="00226DB5">
      <w:pPr>
        <w:spacing w:line="420" w:lineRule="exact"/>
        <w:rPr>
          <w:rFonts w:ascii="微软雅黑" w:eastAsia="微软雅黑" w:hAnsi="微软雅黑" w:hint="eastAsia"/>
          <w:sz w:val="24"/>
          <w:szCs w:val="24"/>
        </w:rPr>
      </w:pPr>
    </w:p>
    <w:p w14:paraId="1ABFBFBB" w14:textId="77777777" w:rsidR="00226DB5" w:rsidRDefault="00226DB5">
      <w:pPr>
        <w:spacing w:line="420" w:lineRule="exact"/>
        <w:rPr>
          <w:rFonts w:ascii="微软雅黑" w:eastAsia="微软雅黑" w:hAnsi="微软雅黑" w:hint="eastAsia"/>
          <w:sz w:val="24"/>
          <w:szCs w:val="24"/>
        </w:rPr>
      </w:pPr>
    </w:p>
    <w:p w14:paraId="492B1E82" w14:textId="77777777" w:rsidR="00226DB5" w:rsidRDefault="00000000">
      <w:pPr>
        <w:spacing w:line="420" w:lineRule="exact"/>
        <w:rPr>
          <w:rFonts w:ascii="微软雅黑" w:eastAsia="微软雅黑" w:hAnsi="微软雅黑" w:hint="eastAsia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lastRenderedPageBreak/>
        <w:t xml:space="preserve">                         *******公司屏维修关键指标投标数据</w:t>
      </w:r>
    </w:p>
    <w:p w14:paraId="163E3633" w14:textId="77777777" w:rsidR="00226DB5" w:rsidRDefault="00226DB5">
      <w:pPr>
        <w:spacing w:line="420" w:lineRule="exact"/>
        <w:rPr>
          <w:rFonts w:ascii="微软雅黑" w:eastAsia="微软雅黑" w:hAnsi="微软雅黑" w:hint="eastAsia"/>
          <w:sz w:val="24"/>
          <w:szCs w:val="24"/>
        </w:rPr>
      </w:pPr>
    </w:p>
    <w:tbl>
      <w:tblPr>
        <w:tblW w:w="10100" w:type="dxa"/>
        <w:tblInd w:w="93" w:type="dxa"/>
        <w:tblLook w:val="04A0" w:firstRow="1" w:lastRow="0" w:firstColumn="1" w:lastColumn="0" w:noHBand="0" w:noVBand="1"/>
      </w:tblPr>
      <w:tblGrid>
        <w:gridCol w:w="1400"/>
        <w:gridCol w:w="1600"/>
        <w:gridCol w:w="4880"/>
        <w:gridCol w:w="2220"/>
      </w:tblGrid>
      <w:tr w:rsidR="00226DB5" w14:paraId="3CF022D3" w14:textId="77777777">
        <w:trPr>
          <w:trHeight w:val="1110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B1F540" w14:textId="77777777" w:rsidR="00226DB5" w:rsidRDefault="0000000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项目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1A9755" w14:textId="77777777" w:rsidR="00226DB5" w:rsidRDefault="0000000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实现目标</w:t>
            </w:r>
          </w:p>
        </w:tc>
        <w:tc>
          <w:tcPr>
            <w:tcW w:w="4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2C4DC2" w14:textId="77777777" w:rsidR="00226DB5" w:rsidRDefault="0000000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指标说明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AFAF98" w14:textId="77777777" w:rsidR="00226DB5" w:rsidRDefault="0000000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备注</w:t>
            </w:r>
          </w:p>
        </w:tc>
      </w:tr>
      <w:tr w:rsidR="00226DB5" w14:paraId="34BAAA30" w14:textId="77777777">
        <w:trPr>
          <w:trHeight w:val="108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74D2DD" w14:textId="77777777" w:rsidR="00226DB5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屏修复率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CA5CCD" w14:textId="77777777" w:rsidR="00226DB5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≥      %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56E941" w14:textId="77777777" w:rsidR="00226DB5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计算公式：修复数量/接收维修品总量*100%</w:t>
            </w:r>
          </w:p>
          <w:p w14:paraId="023F5914" w14:textId="77777777" w:rsidR="00226DB5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投标单位据实填写实际屏修复率；按百分数提交。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490E69" w14:textId="77777777" w:rsidR="00226DB5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26DB5" w14:paraId="4F111DB3" w14:textId="77777777">
        <w:trPr>
          <w:trHeight w:val="108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1FCE53" w14:textId="77777777" w:rsidR="00226DB5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屏维修周期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3B2CA7" w14:textId="77777777" w:rsidR="00226DB5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≤     小时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2CEF17" w14:textId="77777777" w:rsidR="00226DB5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以接收坏器至服务完工双方交接时间计算，以小时为单位填报。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DD18E7" w14:textId="77777777" w:rsidR="00226DB5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26DB5" w14:paraId="3EEEA728" w14:textId="77777777">
        <w:trPr>
          <w:trHeight w:val="108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AD3650" w14:textId="77777777" w:rsidR="00226DB5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维修质保期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09968C" w14:textId="77777777" w:rsidR="00226DB5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     个月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E13986" w14:textId="77777777" w:rsidR="00226DB5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修复机器质保期约定，以月为单位填报。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689A27" w14:textId="77777777" w:rsidR="00226DB5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26DB5" w14:paraId="116106B6" w14:textId="77777777">
        <w:trPr>
          <w:trHeight w:val="108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8F6CF7" w14:textId="77777777" w:rsidR="00226DB5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二次返修率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542BD9" w14:textId="77777777" w:rsidR="00226DB5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      %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232828" w14:textId="77777777" w:rsidR="00226DB5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计算公式：6个月内返修数量/6个月内修复数量*100%</w:t>
            </w:r>
          </w:p>
          <w:p w14:paraId="4CC857FA" w14:textId="77777777" w:rsidR="00226DB5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投标单位据实填写，按百分数提交。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E3FCAB" w14:textId="77777777" w:rsidR="00226DB5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26DB5" w14:paraId="65F89039" w14:textId="77777777">
        <w:trPr>
          <w:trHeight w:val="1275"/>
        </w:trPr>
        <w:tc>
          <w:tcPr>
            <w:tcW w:w="1010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24B3EBF" w14:textId="77777777" w:rsidR="00226DB5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说明：</w:t>
            </w:r>
          </w:p>
          <w:p w14:paraId="2BB2FBEE" w14:textId="77777777" w:rsidR="00226DB5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1、以上关键指标一旦中标，将体现在服务合同中，对维修费用结算产生影响，投标单位据实填写。</w:t>
            </w:r>
          </w:p>
          <w:p w14:paraId="0C77AB70" w14:textId="77777777" w:rsidR="00226DB5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2、以上数据需提供纸质与电子数据。</w:t>
            </w:r>
          </w:p>
        </w:tc>
      </w:tr>
      <w:tr w:rsidR="00226DB5" w14:paraId="2CB04A8C" w14:textId="77777777">
        <w:trPr>
          <w:trHeight w:val="270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BC1BED1" w14:textId="77777777" w:rsidR="00226DB5" w:rsidRDefault="00226DB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2C1FED1" w14:textId="77777777" w:rsidR="00226DB5" w:rsidRDefault="00226DB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5955D2" w14:textId="77777777" w:rsidR="00226DB5" w:rsidRDefault="00226DB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93E0E1E" w14:textId="77777777" w:rsidR="00226DB5" w:rsidRDefault="00226DB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226DB5" w14:paraId="79FD8289" w14:textId="77777777">
        <w:trPr>
          <w:trHeight w:val="270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28B8CD" w14:textId="77777777" w:rsidR="00226DB5" w:rsidRDefault="00226DB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F463F13" w14:textId="77777777" w:rsidR="00226DB5" w:rsidRDefault="00226DB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EEBB5B" w14:textId="77777777" w:rsidR="00226DB5" w:rsidRDefault="00226DB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59681C8" w14:textId="77777777" w:rsidR="00226DB5" w:rsidRDefault="00226DB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226DB5" w14:paraId="7856821E" w14:textId="77777777">
        <w:trPr>
          <w:trHeight w:val="270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D85BA68" w14:textId="77777777" w:rsidR="00226DB5" w:rsidRDefault="00226DB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E4CEC57" w14:textId="77777777" w:rsidR="00226DB5" w:rsidRDefault="00226DB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13A729" w14:textId="77777777" w:rsidR="00226DB5" w:rsidRDefault="00226DB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500BCC4" w14:textId="77777777" w:rsidR="00226DB5" w:rsidRDefault="00226DB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226DB5" w14:paraId="035B531E" w14:textId="77777777">
        <w:trPr>
          <w:trHeight w:val="270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CAADB7" w14:textId="77777777" w:rsidR="00226DB5" w:rsidRDefault="00226DB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F76FFD9" w14:textId="77777777" w:rsidR="00226DB5" w:rsidRDefault="00226DB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4214C6" w14:textId="77777777" w:rsidR="00226DB5" w:rsidRDefault="00226DB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923F42E" w14:textId="77777777" w:rsidR="00226DB5" w:rsidRDefault="00226DB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226DB5" w14:paraId="1BE7A6A2" w14:textId="77777777">
        <w:trPr>
          <w:trHeight w:val="270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1906789" w14:textId="77777777" w:rsidR="00226DB5" w:rsidRDefault="00226DB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BE0D11A" w14:textId="77777777" w:rsidR="00226DB5" w:rsidRDefault="00226DB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C2C695" w14:textId="77777777" w:rsidR="00226DB5" w:rsidRDefault="00226DB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D4930F3" w14:textId="77777777" w:rsidR="00226DB5" w:rsidRDefault="00226DB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226DB5" w14:paraId="6158F359" w14:textId="77777777">
        <w:trPr>
          <w:trHeight w:val="187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0F04BDA" w14:textId="77777777" w:rsidR="00226DB5" w:rsidRDefault="00226DB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D9AAA1C" w14:textId="77777777" w:rsidR="00226DB5" w:rsidRDefault="00226DB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71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7CCBAF" w14:textId="77777777" w:rsidR="00226DB5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(单位名并加盖鲜章）：</w:t>
            </w:r>
          </w:p>
          <w:p w14:paraId="5B9EFEC5" w14:textId="77777777" w:rsidR="00226DB5" w:rsidRDefault="00226DB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  <w:p w14:paraId="7DA0B1B1" w14:textId="77777777" w:rsidR="00226DB5" w:rsidRDefault="00226DB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  <w:p w14:paraId="18CDC33F" w14:textId="77777777" w:rsidR="00226DB5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    负责人签字：</w:t>
            </w:r>
          </w:p>
          <w:p w14:paraId="28C809C0" w14:textId="77777777" w:rsidR="00226DB5" w:rsidRDefault="00226DB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  <w:p w14:paraId="1D2AD7A1" w14:textId="77777777" w:rsidR="00226DB5" w:rsidRDefault="00226DB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  <w:p w14:paraId="0F9EFCE7" w14:textId="77777777" w:rsidR="00226DB5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            年           月            日</w:t>
            </w:r>
          </w:p>
        </w:tc>
      </w:tr>
    </w:tbl>
    <w:p w14:paraId="2C7C7779" w14:textId="77777777" w:rsidR="00226DB5" w:rsidRDefault="00226DB5">
      <w:pPr>
        <w:spacing w:line="420" w:lineRule="exact"/>
        <w:rPr>
          <w:rFonts w:ascii="微软雅黑" w:eastAsia="微软雅黑" w:hAnsi="微软雅黑" w:hint="eastAsia"/>
          <w:sz w:val="24"/>
          <w:szCs w:val="24"/>
        </w:rPr>
      </w:pPr>
    </w:p>
    <w:p w14:paraId="3E002424" w14:textId="77777777" w:rsidR="00226DB5" w:rsidRDefault="00226DB5">
      <w:pPr>
        <w:spacing w:line="420" w:lineRule="exact"/>
        <w:rPr>
          <w:rFonts w:ascii="微软雅黑" w:eastAsia="微软雅黑" w:hAnsi="微软雅黑" w:hint="eastAsia"/>
          <w:sz w:val="24"/>
          <w:szCs w:val="24"/>
        </w:rPr>
      </w:pPr>
    </w:p>
    <w:p w14:paraId="267741FC" w14:textId="77777777" w:rsidR="00226DB5" w:rsidRDefault="00226DB5">
      <w:pPr>
        <w:spacing w:line="420" w:lineRule="exact"/>
        <w:rPr>
          <w:rFonts w:ascii="微软雅黑" w:eastAsia="微软雅黑" w:hAnsi="微软雅黑" w:hint="eastAsia"/>
          <w:sz w:val="24"/>
          <w:szCs w:val="24"/>
        </w:rPr>
      </w:pPr>
    </w:p>
    <w:p w14:paraId="482B3045" w14:textId="77777777" w:rsidR="00226DB5" w:rsidRDefault="00226DB5">
      <w:pPr>
        <w:spacing w:line="420" w:lineRule="exact"/>
        <w:rPr>
          <w:rFonts w:ascii="微软雅黑" w:eastAsia="微软雅黑" w:hAnsi="微软雅黑" w:hint="eastAsia"/>
          <w:sz w:val="24"/>
          <w:szCs w:val="24"/>
        </w:rPr>
      </w:pPr>
    </w:p>
    <w:p w14:paraId="3BE7AB19" w14:textId="77777777" w:rsidR="00226DB5" w:rsidRDefault="00226DB5">
      <w:pPr>
        <w:spacing w:line="420" w:lineRule="exact"/>
        <w:rPr>
          <w:rFonts w:ascii="微软雅黑" w:eastAsia="微软雅黑" w:hAnsi="微软雅黑" w:hint="eastAsia"/>
          <w:sz w:val="24"/>
          <w:szCs w:val="24"/>
        </w:rPr>
      </w:pPr>
    </w:p>
    <w:tbl>
      <w:tblPr>
        <w:tblW w:w="9780" w:type="dxa"/>
        <w:tblInd w:w="93" w:type="dxa"/>
        <w:tblLook w:val="04A0" w:firstRow="1" w:lastRow="0" w:firstColumn="1" w:lastColumn="0" w:noHBand="0" w:noVBand="1"/>
      </w:tblPr>
      <w:tblGrid>
        <w:gridCol w:w="1560"/>
        <w:gridCol w:w="1780"/>
        <w:gridCol w:w="1920"/>
        <w:gridCol w:w="1460"/>
        <w:gridCol w:w="1580"/>
        <w:gridCol w:w="1480"/>
      </w:tblGrid>
      <w:tr w:rsidR="00226DB5" w14:paraId="0AFD6C2A" w14:textId="77777777">
        <w:trPr>
          <w:trHeight w:val="825"/>
        </w:trPr>
        <w:tc>
          <w:tcPr>
            <w:tcW w:w="978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9BA45D" w14:textId="77777777" w:rsidR="00226DB5" w:rsidRDefault="0000000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8"/>
                <w:szCs w:val="28"/>
              </w:rPr>
              <w:lastRenderedPageBreak/>
              <w:t>*******公司屏维修报价表</w:t>
            </w:r>
          </w:p>
        </w:tc>
      </w:tr>
      <w:tr w:rsidR="00226DB5" w14:paraId="047CCAD7" w14:textId="77777777">
        <w:trPr>
          <w:trHeight w:val="63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72B3BB5" w14:textId="77777777" w:rsidR="00226DB5" w:rsidRDefault="00226DB5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9E6E4A" w14:textId="77777777" w:rsidR="00226DB5" w:rsidRDefault="00226DB5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8F9D710" w14:textId="77777777" w:rsidR="00226DB5" w:rsidRDefault="00226DB5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BC53E9" w14:textId="77777777" w:rsidR="00226DB5" w:rsidRDefault="00226DB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30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AEBD5FB" w14:textId="77777777" w:rsidR="00226DB5" w:rsidRDefault="0000000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单位：元/台</w:t>
            </w:r>
          </w:p>
        </w:tc>
      </w:tr>
      <w:tr w:rsidR="00226DB5" w14:paraId="3565230B" w14:textId="77777777">
        <w:trPr>
          <w:trHeight w:val="115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7E469D" w14:textId="77777777" w:rsidR="00226DB5" w:rsidRDefault="0000000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尺寸段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67CAD5" w14:textId="77777777" w:rsidR="00226DB5" w:rsidRDefault="0000000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LCD修屏报价（不含税价）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5DD0009" w14:textId="77777777" w:rsidR="00226DB5" w:rsidRDefault="0000000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更换偏光片报价（不含税价）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A5704A8" w14:textId="77777777" w:rsidR="00226DB5" w:rsidRDefault="0000000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换背光报价（不含税价）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A6686" w14:textId="77777777" w:rsidR="00226DB5" w:rsidRDefault="0000000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税率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1BF3CE" w14:textId="77777777" w:rsidR="00226DB5" w:rsidRDefault="0000000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专票/普票</w:t>
            </w:r>
          </w:p>
        </w:tc>
      </w:tr>
      <w:tr w:rsidR="00226DB5" w14:paraId="46C5E5B9" w14:textId="77777777">
        <w:trPr>
          <w:trHeight w:val="45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FE248E" w14:textId="77777777" w:rsidR="00226DB5" w:rsidRDefault="0000000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32寸及以下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CD20F8" w14:textId="77777777" w:rsidR="00226DB5" w:rsidRDefault="0000000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76AB94" w14:textId="77777777" w:rsidR="00226DB5" w:rsidRDefault="0000000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A10C4F" w14:textId="77777777" w:rsidR="00226DB5" w:rsidRDefault="0000000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2F61E760" w14:textId="77777777" w:rsidR="00226DB5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9F61BF3" w14:textId="77777777" w:rsidR="00226DB5" w:rsidRDefault="0000000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□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专票</w:t>
            </w:r>
          </w:p>
          <w:p w14:paraId="519B1D75" w14:textId="77777777" w:rsidR="00226DB5" w:rsidRDefault="0000000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□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普票</w:t>
            </w:r>
          </w:p>
        </w:tc>
      </w:tr>
      <w:tr w:rsidR="00226DB5" w14:paraId="0237DA44" w14:textId="77777777">
        <w:trPr>
          <w:trHeight w:val="45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0ACA57" w14:textId="77777777" w:rsidR="00226DB5" w:rsidRDefault="0000000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小于40寸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01472C" w14:textId="77777777" w:rsidR="00226DB5" w:rsidRDefault="0000000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14151C" w14:textId="77777777" w:rsidR="00226DB5" w:rsidRDefault="0000000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7AC0DD" w14:textId="77777777" w:rsidR="00226DB5" w:rsidRDefault="0000000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345DB7D" w14:textId="77777777" w:rsidR="00226DB5" w:rsidRDefault="00226DB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A023855" w14:textId="77777777" w:rsidR="00226DB5" w:rsidRDefault="00226DB5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</w:p>
        </w:tc>
      </w:tr>
      <w:tr w:rsidR="00226DB5" w14:paraId="7B3B7311" w14:textId="77777777">
        <w:trPr>
          <w:trHeight w:val="45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BD1DD3" w14:textId="77777777" w:rsidR="00226DB5" w:rsidRDefault="0000000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40-49寸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2DE731" w14:textId="77777777" w:rsidR="00226DB5" w:rsidRDefault="0000000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0B34D7" w14:textId="77777777" w:rsidR="00226DB5" w:rsidRDefault="0000000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F707A0" w14:textId="77777777" w:rsidR="00226DB5" w:rsidRDefault="0000000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0EC7825" w14:textId="77777777" w:rsidR="00226DB5" w:rsidRDefault="00226DB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AC9CFF4" w14:textId="77777777" w:rsidR="00226DB5" w:rsidRDefault="00226DB5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</w:p>
        </w:tc>
      </w:tr>
      <w:tr w:rsidR="00226DB5" w14:paraId="4869142E" w14:textId="77777777">
        <w:trPr>
          <w:trHeight w:val="45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BA5E0E" w14:textId="77777777" w:rsidR="00226DB5" w:rsidRDefault="0000000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50-59寸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B71F85" w14:textId="77777777" w:rsidR="00226DB5" w:rsidRDefault="0000000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410264" w14:textId="77777777" w:rsidR="00226DB5" w:rsidRDefault="0000000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057E55" w14:textId="77777777" w:rsidR="00226DB5" w:rsidRDefault="0000000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8CC7213" w14:textId="77777777" w:rsidR="00226DB5" w:rsidRDefault="00226DB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6410BA8" w14:textId="77777777" w:rsidR="00226DB5" w:rsidRDefault="00226DB5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</w:p>
        </w:tc>
      </w:tr>
      <w:tr w:rsidR="00226DB5" w14:paraId="4F13AC43" w14:textId="77777777">
        <w:trPr>
          <w:trHeight w:val="45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3814FD" w14:textId="77777777" w:rsidR="00226DB5" w:rsidRDefault="0000000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60-70寸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89CD15" w14:textId="77777777" w:rsidR="00226DB5" w:rsidRDefault="0000000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8D67B1" w14:textId="77777777" w:rsidR="00226DB5" w:rsidRDefault="0000000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CF993E" w14:textId="77777777" w:rsidR="00226DB5" w:rsidRDefault="0000000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B368BE2" w14:textId="77777777" w:rsidR="00226DB5" w:rsidRDefault="00226DB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6A124F5" w14:textId="77777777" w:rsidR="00226DB5" w:rsidRDefault="00226DB5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</w:p>
        </w:tc>
      </w:tr>
      <w:tr w:rsidR="00226DB5" w14:paraId="4E0AEE2A" w14:textId="77777777">
        <w:trPr>
          <w:trHeight w:val="45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C45756" w14:textId="77777777" w:rsidR="00226DB5" w:rsidRDefault="0000000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71-80寸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5765A5" w14:textId="77777777" w:rsidR="00226DB5" w:rsidRDefault="0000000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E337E4" w14:textId="77777777" w:rsidR="00226DB5" w:rsidRDefault="0000000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E41492" w14:textId="77777777" w:rsidR="00226DB5" w:rsidRDefault="0000000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1F610DC" w14:textId="77777777" w:rsidR="00226DB5" w:rsidRDefault="00226DB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7F1B073" w14:textId="77777777" w:rsidR="00226DB5" w:rsidRDefault="00226DB5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</w:p>
        </w:tc>
      </w:tr>
      <w:tr w:rsidR="00226DB5" w14:paraId="5AF8AC16" w14:textId="77777777">
        <w:trPr>
          <w:trHeight w:val="45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5F988D" w14:textId="77777777" w:rsidR="00226DB5" w:rsidRDefault="0000000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81-90寸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6C2427" w14:textId="77777777" w:rsidR="00226DB5" w:rsidRDefault="0000000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B3B838" w14:textId="77777777" w:rsidR="00226DB5" w:rsidRDefault="0000000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AF2431" w14:textId="77777777" w:rsidR="00226DB5" w:rsidRDefault="0000000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00C62B7" w14:textId="77777777" w:rsidR="00226DB5" w:rsidRDefault="00226DB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633C426" w14:textId="77777777" w:rsidR="00226DB5" w:rsidRDefault="00226DB5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</w:p>
        </w:tc>
      </w:tr>
      <w:tr w:rsidR="00226DB5" w14:paraId="4C0363E2" w14:textId="77777777">
        <w:trPr>
          <w:trHeight w:val="45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EEB05F" w14:textId="77777777" w:rsidR="00226DB5" w:rsidRDefault="0000000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90寸以上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F0E0F6" w14:textId="77777777" w:rsidR="00226DB5" w:rsidRDefault="0000000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F31CE7" w14:textId="77777777" w:rsidR="00226DB5" w:rsidRDefault="0000000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A89418" w14:textId="77777777" w:rsidR="00226DB5" w:rsidRDefault="0000000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6562E" w14:textId="77777777" w:rsidR="00226DB5" w:rsidRDefault="00226DB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A64E71F" w14:textId="77777777" w:rsidR="00226DB5" w:rsidRDefault="00226DB5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</w:p>
        </w:tc>
      </w:tr>
      <w:tr w:rsidR="00226DB5" w14:paraId="7CF775B5" w14:textId="77777777">
        <w:trPr>
          <w:trHeight w:val="1620"/>
        </w:trPr>
        <w:tc>
          <w:tcPr>
            <w:tcW w:w="978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91BA3DA" w14:textId="77777777" w:rsidR="00226DB5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说明：</w:t>
            </w:r>
          </w:p>
          <w:p w14:paraId="7469B85C" w14:textId="77777777" w:rsidR="00226DB5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1、以上报价为屏维修所有的包干费用（含屏维修服务过程中所有成本、屏维修涉及的所有费用包含中标集中地取送货费用、屏维修中的器件费用）</w:t>
            </w:r>
          </w:p>
          <w:p w14:paraId="16D29D48" w14:textId="77777777" w:rsidR="00226DB5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2、以上是不含税价，需注明税率和所开发票为专票还是普票（在上表中打√）。</w:t>
            </w:r>
          </w:p>
          <w:p w14:paraId="28E89060" w14:textId="77777777" w:rsidR="00226DB5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3、本报价表需要向招标方提供电子档及纸质文件，电子档应与纸质文件保持一致。</w:t>
            </w:r>
          </w:p>
        </w:tc>
      </w:tr>
      <w:tr w:rsidR="00226DB5" w14:paraId="6DC514EE" w14:textId="77777777">
        <w:trPr>
          <w:trHeight w:val="27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C6BA1DB" w14:textId="77777777" w:rsidR="00226DB5" w:rsidRDefault="00226DB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82D2734" w14:textId="77777777" w:rsidR="00226DB5" w:rsidRDefault="00226DB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745A4CC" w14:textId="77777777" w:rsidR="00226DB5" w:rsidRDefault="00226DB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5CFF4B5" w14:textId="77777777" w:rsidR="00226DB5" w:rsidRDefault="00226DB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5EBB25A" w14:textId="77777777" w:rsidR="00226DB5" w:rsidRDefault="00226DB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E25DE11" w14:textId="77777777" w:rsidR="00226DB5" w:rsidRDefault="00226DB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226DB5" w14:paraId="7C84CA3A" w14:textId="77777777">
        <w:trPr>
          <w:trHeight w:val="27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CC0D7BC" w14:textId="77777777" w:rsidR="00226DB5" w:rsidRDefault="00226DB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D212914" w14:textId="77777777" w:rsidR="00226DB5" w:rsidRDefault="00226DB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C31BFAE" w14:textId="77777777" w:rsidR="00226DB5" w:rsidRDefault="00226DB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B9340C3" w14:textId="77777777" w:rsidR="00226DB5" w:rsidRDefault="00226DB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B286EC8" w14:textId="77777777" w:rsidR="00226DB5" w:rsidRDefault="00226DB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2E9E8A" w14:textId="77777777" w:rsidR="00226DB5" w:rsidRDefault="00226DB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226DB5" w14:paraId="5FFE5828" w14:textId="77777777">
        <w:trPr>
          <w:trHeight w:val="27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D4F18D2" w14:textId="77777777" w:rsidR="00226DB5" w:rsidRDefault="00226DB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E77EC9C" w14:textId="77777777" w:rsidR="00226DB5" w:rsidRDefault="00226DB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9BCD89D" w14:textId="77777777" w:rsidR="00226DB5" w:rsidRDefault="00226DB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CCEE4DC" w14:textId="77777777" w:rsidR="00226DB5" w:rsidRDefault="00226DB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82EC65B" w14:textId="77777777" w:rsidR="00226DB5" w:rsidRDefault="00226DB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7C6368" w14:textId="77777777" w:rsidR="00226DB5" w:rsidRDefault="00226DB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226DB5" w14:paraId="6E9AC396" w14:textId="77777777">
        <w:trPr>
          <w:trHeight w:val="27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B88EC65" w14:textId="77777777" w:rsidR="00226DB5" w:rsidRDefault="00226DB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EE1ADD2" w14:textId="77777777" w:rsidR="00226DB5" w:rsidRDefault="00226DB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D5FD93" w14:textId="77777777" w:rsidR="00226DB5" w:rsidRDefault="00226DB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66DB14A" w14:textId="77777777" w:rsidR="00226DB5" w:rsidRDefault="00226DB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9374944" w14:textId="77777777" w:rsidR="00226DB5" w:rsidRDefault="00226DB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90276F6" w14:textId="77777777" w:rsidR="00226DB5" w:rsidRDefault="00226DB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226DB5" w14:paraId="75A0A85E" w14:textId="77777777">
        <w:trPr>
          <w:trHeight w:val="27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24E3406" w14:textId="77777777" w:rsidR="00226DB5" w:rsidRDefault="00226DB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D2E9EA0" w14:textId="77777777" w:rsidR="00226DB5" w:rsidRDefault="00226DB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882ECE" w14:textId="77777777" w:rsidR="00226DB5" w:rsidRDefault="00226DB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3783DAC" w14:textId="77777777" w:rsidR="00226DB5" w:rsidRDefault="00226DB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6E2C919" w14:textId="77777777" w:rsidR="00226DB5" w:rsidRDefault="00226DB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549A737" w14:textId="77777777" w:rsidR="00226DB5" w:rsidRDefault="00226DB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226DB5" w14:paraId="18845C05" w14:textId="77777777">
        <w:trPr>
          <w:trHeight w:val="199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F68119D" w14:textId="77777777" w:rsidR="00226DB5" w:rsidRDefault="00226DB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6788A6D" w14:textId="77777777" w:rsidR="00226DB5" w:rsidRDefault="00226DB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644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636200" w14:textId="77777777" w:rsidR="00226DB5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(单位名并加盖鲜章）：</w:t>
            </w:r>
          </w:p>
          <w:p w14:paraId="14B34AC8" w14:textId="77777777" w:rsidR="00226DB5" w:rsidRDefault="00226D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  <w:p w14:paraId="3D4897A6" w14:textId="77777777" w:rsidR="00226DB5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    负责人签字：</w:t>
            </w:r>
          </w:p>
          <w:p w14:paraId="24EE8F9A" w14:textId="77777777" w:rsidR="00226DB5" w:rsidRDefault="00226D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  <w:p w14:paraId="6F07C7AE" w14:textId="77777777" w:rsidR="00226DB5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            年           月            日</w:t>
            </w:r>
          </w:p>
        </w:tc>
      </w:tr>
    </w:tbl>
    <w:p w14:paraId="28CADE65" w14:textId="77777777" w:rsidR="00226DB5" w:rsidRDefault="00226DB5">
      <w:pPr>
        <w:spacing w:line="420" w:lineRule="exact"/>
        <w:rPr>
          <w:rFonts w:ascii="微软雅黑" w:eastAsia="微软雅黑" w:hAnsi="微软雅黑" w:hint="eastAsia"/>
          <w:sz w:val="24"/>
          <w:szCs w:val="24"/>
        </w:rPr>
      </w:pPr>
    </w:p>
    <w:p w14:paraId="09C29379" w14:textId="77777777" w:rsidR="00226DB5" w:rsidRDefault="00226DB5">
      <w:pPr>
        <w:rPr>
          <w:sz w:val="24"/>
          <w:szCs w:val="24"/>
        </w:rPr>
      </w:pPr>
    </w:p>
    <w:sectPr w:rsidR="00226DB5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012C3E" w14:textId="77777777" w:rsidR="006C2636" w:rsidRDefault="006C2636" w:rsidP="00EF283A">
      <w:r>
        <w:separator/>
      </w:r>
    </w:p>
  </w:endnote>
  <w:endnote w:type="continuationSeparator" w:id="0">
    <w:p w14:paraId="41179B57" w14:textId="77777777" w:rsidR="006C2636" w:rsidRDefault="006C2636" w:rsidP="00EF28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CE14BC" w14:textId="77777777" w:rsidR="006C2636" w:rsidRDefault="006C2636" w:rsidP="00EF283A">
      <w:r>
        <w:separator/>
      </w:r>
    </w:p>
  </w:footnote>
  <w:footnote w:type="continuationSeparator" w:id="0">
    <w:p w14:paraId="4C8F9606" w14:textId="77777777" w:rsidR="006C2636" w:rsidRDefault="006C2636" w:rsidP="00EF28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jUwZDE0MjNmZDJiZDYzYzEyZTkwYzc2M2QxNDgyMzkifQ=="/>
  </w:docVars>
  <w:rsids>
    <w:rsidRoot w:val="00AA40C5"/>
    <w:rsid w:val="001627F5"/>
    <w:rsid w:val="001F5FDC"/>
    <w:rsid w:val="00226DB5"/>
    <w:rsid w:val="002F0E27"/>
    <w:rsid w:val="003779FD"/>
    <w:rsid w:val="004524A7"/>
    <w:rsid w:val="005A5BA4"/>
    <w:rsid w:val="005B76C7"/>
    <w:rsid w:val="006744BB"/>
    <w:rsid w:val="006C2636"/>
    <w:rsid w:val="008A3550"/>
    <w:rsid w:val="0097694C"/>
    <w:rsid w:val="009C0B7A"/>
    <w:rsid w:val="00A93664"/>
    <w:rsid w:val="00AA40C5"/>
    <w:rsid w:val="00AB2F25"/>
    <w:rsid w:val="00B57B60"/>
    <w:rsid w:val="00B87592"/>
    <w:rsid w:val="00B9251C"/>
    <w:rsid w:val="00BC1AFA"/>
    <w:rsid w:val="00BC4B81"/>
    <w:rsid w:val="00C92E57"/>
    <w:rsid w:val="00CB3489"/>
    <w:rsid w:val="00CD7D44"/>
    <w:rsid w:val="00D21A38"/>
    <w:rsid w:val="00D2493E"/>
    <w:rsid w:val="00D65237"/>
    <w:rsid w:val="00D6716A"/>
    <w:rsid w:val="00E701F8"/>
    <w:rsid w:val="00EE4116"/>
    <w:rsid w:val="00EF283A"/>
    <w:rsid w:val="00FF100B"/>
    <w:rsid w:val="292B7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569E91"/>
  <w15:docId w15:val="{BA0DDB0A-84A6-46F2-9C2C-7596E20B5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autoRedefine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19</Pages>
  <Words>395</Words>
  <Characters>2257</Characters>
  <Application>Microsoft Office Word</Application>
  <DocSecurity>0</DocSecurity>
  <Lines>18</Lines>
  <Paragraphs>5</Paragraphs>
  <ScaleCrop>false</ScaleCrop>
  <Company/>
  <LinksUpToDate>false</LinksUpToDate>
  <CharactersWithSpaces>2647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xtzj</dc:creator>
  <cp:lastModifiedBy>deqiang hu</cp:lastModifiedBy>
  <cp:revision>22</cp:revision>
  <dcterms:created xsi:type="dcterms:W3CDTF">2022-04-28T01:36:00Z</dcterms:created>
  <dcterms:modified xsi:type="dcterms:W3CDTF">2026-03-24T08:40:00Z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273675CF369E487EBEB0C6E3206EB77D_12</vt:lpwstr>
  </property>
</Properties>
</file>