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1730</Characters>
  <Lines>0</Lines>
  <Paragraphs>0</Paragraphs>
  <TotalTime>1</TotalTime>
  <ScaleCrop>false</ScaleCrop>
  <LinksUpToDate>false</LinksUpToDate>
  <CharactersWithSpaces>1747</CharactersWithSpaces>
  <Application>WPS Office_12.1.0.25225_F1E327BC-269C-435d-A152-05C5408002CA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罗cr</cp:lastModifiedBy>
  <dcterms:modified xsi:type="dcterms:W3CDTF">2026-03-18T06:36:13Z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eyJoZGlkIjoiOGEzMDZhYTQ0NDhjMTFlYjdjYjIyY2EyY2U4NTkzNjgiLCJ1c2VySWQiOiI0MjM4OTM1NDMifQ==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DLppQl/O13DLQmU8W7SlJU1dEhXUfUdduqVV7b8oNcR9gINFVUiNBJHgu/o/ELOfLeuq83qkcqlDCYZgw5tat+aFYPsD86Eyt44QfSjJgOH/iFsn8Cchir4WjP7EugD0O9dp6B6iuHmYwA72CmIxtNGq5pGXMGpvRx4+ei/WkUj6T7676JKH8Ipe9//AYfwiHVljudBjxgGzXCUkQbdklfYy5GY4Bumx8ZVLJUFHiiGD8P8zlAkRa52m3unwnFpypk5PaHKOI15QPUi+5Pl4A7vxps4EClyuCzb5SVVGoAIN1x2J87Qwq5L6/b4Y+x9nP/aHwaYUol8Siy4xDIlgeHv75FQIT6imjP1EpsM1gP9kV9yuGPjk5l5pBaqRXU2LQuJ78YTu2UHIGjhthc0wWPjQMpR2BQTxAopNvecwhLXHZxRgZxJZtQAsOHv0d/dC3lCDMG7WsHexl4JeUqpcr7RD3LMiLBSTyzctS9zNaSc=</vt:lpwstr>
  </property>
</Properties>
</file>

<file path=word\_rels\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处置物资清单</w:t>
      </w:r>
    </w:p>
    <w:tbl>
      <w:tblPr>
        <w:tblStyle w:val="3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43"/>
        <w:gridCol w:w="2247"/>
        <w:gridCol w:w="734"/>
        <w:gridCol w:w="2153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3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47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734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7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3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247" w:type="dxa"/>
            <w:vAlign w:val="center"/>
          </w:tcPr>
          <w:p w14:paraId="73B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CP-530K</w:t>
            </w:r>
          </w:p>
        </w:tc>
        <w:tc>
          <w:tcPr>
            <w:tcW w:w="734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3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AR-2048N</w:t>
            </w:r>
          </w:p>
        </w:tc>
        <w:tc>
          <w:tcPr>
            <w:tcW w:w="734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1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BIZHUB206</w:t>
            </w:r>
          </w:p>
        </w:tc>
        <w:tc>
          <w:tcPr>
            <w:tcW w:w="734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3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1EA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佳能MF243d</w:t>
            </w:r>
          </w:p>
        </w:tc>
        <w:tc>
          <w:tcPr>
            <w:tcW w:w="734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4B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LaserjetPROMFPM126a</w:t>
            </w:r>
          </w:p>
        </w:tc>
        <w:tc>
          <w:tcPr>
            <w:tcW w:w="734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3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06B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3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564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3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155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3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09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3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3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3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3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双人办公桌</w:t>
            </w:r>
          </w:p>
        </w:tc>
        <w:tc>
          <w:tcPr>
            <w:tcW w:w="2247" w:type="dxa"/>
            <w:vAlign w:val="center"/>
          </w:tcPr>
          <w:p w14:paraId="2B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3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3F3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3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56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1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Lin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2" name="Lin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Line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3" name="Lin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Line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4" name="Lin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Line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5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Line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6" name="Lin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Line_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7" name="Lin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Line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8" name="Lin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Line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9" name="Lin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Line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0" name="Lin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Line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1" name="Lin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Line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2" name="Lin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Line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3" name="Lin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Line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4" name="Lin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Line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5" name="Lin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Line_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6" name="Lin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Line_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7" name="Lin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Line_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8" name="Lin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Line_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9" name="Lin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Line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0" name="Lin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ne_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3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0D4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1" name="Lin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Line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2" name="Lin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ine_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3" name="Line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Line_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4" name="Lin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Line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5" name="Lin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Line_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6" name="Line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ne_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7" name="Line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Line_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8" name="Lin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Line_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9" name="Line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Line_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0" name="Lin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Line_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3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1A2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1" name="Line_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Line_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2" name="Line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Line_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3" name="Lin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Line_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4" name="Lin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ne_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5" name="Line_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Line_2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6" name="Lin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Line_2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7" name="Lin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Line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8" name="Lin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Line_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9" name="Lin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Line_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0" name="Line_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Line_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1" name="Lin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Line_1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2" name="Line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Line_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3" name="Lin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Line_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4" name="Lin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Line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5" name="Line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Line_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6" name="Lin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Line_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7" name="Lin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Line_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8" name="Line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Line_1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9" name="Lin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Line_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0" name="Line_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Line_2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3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4DF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3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单人办公桌</w:t>
            </w:r>
          </w:p>
        </w:tc>
        <w:tc>
          <w:tcPr>
            <w:tcW w:w="2247" w:type="dxa"/>
            <w:vAlign w:val="center"/>
          </w:tcPr>
          <w:p w14:paraId="430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3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2F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43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621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43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12A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43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05B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43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72E3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3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5C2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43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1055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43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会议桌配套椅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子</w:t>
            </w:r>
          </w:p>
        </w:tc>
        <w:tc>
          <w:tcPr>
            <w:tcW w:w="2247" w:type="dxa"/>
            <w:vAlign w:val="center"/>
          </w:tcPr>
          <w:p w14:paraId="300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43" w:type="dxa"/>
            <w:vAlign w:val="top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塑料椅子</w:t>
            </w:r>
          </w:p>
        </w:tc>
        <w:tc>
          <w:tcPr>
            <w:tcW w:w="2247" w:type="dxa"/>
            <w:vAlign w:val="top"/>
          </w:tcPr>
          <w:p w14:paraId="26DA3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43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6FF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3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1F7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C4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E9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43" w:type="dxa"/>
            <w:vAlign w:val="center"/>
          </w:tcPr>
          <w:p w14:paraId="7C0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5FA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24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F5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9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43" w:type="dxa"/>
            <w:vAlign w:val="center"/>
          </w:tcPr>
          <w:p w14:paraId="06F7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60AF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20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23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2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43" w:type="dxa"/>
            <w:vAlign w:val="center"/>
          </w:tcPr>
          <w:p w14:paraId="75A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570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F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4F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6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59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43" w:type="dxa"/>
            <w:vAlign w:val="center"/>
          </w:tcPr>
          <w:p w14:paraId="605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37F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29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5E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F8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DF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43" w:type="dxa"/>
            <w:vAlign w:val="center"/>
          </w:tcPr>
          <w:p w14:paraId="2A6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25A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58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2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0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12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43" w:type="dxa"/>
            <w:vAlign w:val="center"/>
          </w:tcPr>
          <w:p w14:paraId="3BFD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38F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14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C7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FF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09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43" w:type="dxa"/>
            <w:vAlign w:val="center"/>
          </w:tcPr>
          <w:p w14:paraId="04C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0CA1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4A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0D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2D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B9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43" w:type="dxa"/>
            <w:vAlign w:val="center"/>
          </w:tcPr>
          <w:p w14:paraId="44C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613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92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44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B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96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43" w:type="dxa"/>
            <w:vAlign w:val="center"/>
          </w:tcPr>
          <w:p w14:paraId="67B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02F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9E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4AA3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806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43" w:type="dxa"/>
            <w:vAlign w:val="center"/>
          </w:tcPr>
          <w:p w14:paraId="399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6C0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D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40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A4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18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3" w:type="dxa"/>
            <w:vAlign w:val="center"/>
          </w:tcPr>
          <w:p w14:paraId="393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37E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B6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13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18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D3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43" w:type="dxa"/>
            <w:vAlign w:val="center"/>
          </w:tcPr>
          <w:p w14:paraId="0BE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072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3D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B4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E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B9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43" w:type="dxa"/>
            <w:vAlign w:val="center"/>
          </w:tcPr>
          <w:p w14:paraId="7E1D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1C9B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0E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407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5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02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43" w:type="dxa"/>
            <w:vAlign w:val="center"/>
          </w:tcPr>
          <w:p w14:paraId="5CE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76C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B0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15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4A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40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43" w:type="dxa"/>
            <w:vAlign w:val="center"/>
          </w:tcPr>
          <w:p w14:paraId="032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1DD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86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12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98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4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43" w:type="dxa"/>
            <w:vAlign w:val="center"/>
          </w:tcPr>
          <w:p w14:paraId="29E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247" w:type="dxa"/>
            <w:vAlign w:val="center"/>
          </w:tcPr>
          <w:p w14:paraId="32C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7A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2F5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CD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6D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43" w:type="dxa"/>
            <w:vAlign w:val="center"/>
          </w:tcPr>
          <w:p w14:paraId="791B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2247" w:type="dxa"/>
            <w:vAlign w:val="center"/>
          </w:tcPr>
          <w:p w14:paraId="417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54A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03F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21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43" w:type="dxa"/>
            <w:vAlign w:val="center"/>
          </w:tcPr>
          <w:p w14:paraId="54D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2247" w:type="dxa"/>
            <w:vAlign w:val="center"/>
          </w:tcPr>
          <w:p w14:paraId="794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7E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C6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38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E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43" w:type="dxa"/>
            <w:vAlign w:val="center"/>
          </w:tcPr>
          <w:p w14:paraId="53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NEC投影仪</w:t>
            </w:r>
          </w:p>
        </w:tc>
        <w:tc>
          <w:tcPr>
            <w:tcW w:w="2247" w:type="dxa"/>
            <w:vAlign w:val="center"/>
          </w:tcPr>
          <w:p w14:paraId="151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NP-CR2155X</w:t>
            </w:r>
          </w:p>
        </w:tc>
        <w:tc>
          <w:tcPr>
            <w:tcW w:w="734" w:type="dxa"/>
            <w:vAlign w:val="center"/>
          </w:tcPr>
          <w:p w14:paraId="111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54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F1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3F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43" w:type="dxa"/>
            <w:vAlign w:val="center"/>
          </w:tcPr>
          <w:p w14:paraId="1B0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工程检测尺</w:t>
            </w:r>
          </w:p>
        </w:tc>
        <w:tc>
          <w:tcPr>
            <w:tcW w:w="2247" w:type="dxa"/>
            <w:vAlign w:val="center"/>
          </w:tcPr>
          <w:p w14:paraId="230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E71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F8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E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4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43" w:type="dxa"/>
            <w:vAlign w:val="center"/>
          </w:tcPr>
          <w:p w14:paraId="7DD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2247" w:type="dxa"/>
            <w:vAlign w:val="center"/>
          </w:tcPr>
          <w:p w14:paraId="11C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MD70</w:t>
            </w:r>
          </w:p>
        </w:tc>
        <w:tc>
          <w:tcPr>
            <w:tcW w:w="734" w:type="dxa"/>
            <w:vAlign w:val="center"/>
          </w:tcPr>
          <w:p w14:paraId="4E7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52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17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69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3" w:type="dxa"/>
            <w:vAlign w:val="center"/>
          </w:tcPr>
          <w:p w14:paraId="09E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电子称</w:t>
            </w:r>
          </w:p>
        </w:tc>
        <w:tc>
          <w:tcPr>
            <w:tcW w:w="2247" w:type="dxa"/>
            <w:vAlign w:val="center"/>
          </w:tcPr>
          <w:p w14:paraId="3495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10吨</w:t>
            </w:r>
          </w:p>
        </w:tc>
        <w:tc>
          <w:tcPr>
            <w:tcW w:w="734" w:type="dxa"/>
            <w:vAlign w:val="center"/>
          </w:tcPr>
          <w:p w14:paraId="596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00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3D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D7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43" w:type="dxa"/>
            <w:vAlign w:val="center"/>
          </w:tcPr>
          <w:p w14:paraId="760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长虹空调柜机</w:t>
            </w:r>
          </w:p>
        </w:tc>
        <w:tc>
          <w:tcPr>
            <w:tcW w:w="2247" w:type="dxa"/>
            <w:vAlign w:val="center"/>
          </w:tcPr>
          <w:p w14:paraId="51A4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734" w:type="dxa"/>
            <w:vAlign w:val="center"/>
          </w:tcPr>
          <w:p w14:paraId="351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285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C7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B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43" w:type="dxa"/>
            <w:vAlign w:val="center"/>
          </w:tcPr>
          <w:p w14:paraId="653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4F97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734" w:type="dxa"/>
            <w:vAlign w:val="center"/>
          </w:tcPr>
          <w:p w14:paraId="5C6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78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09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97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43" w:type="dxa"/>
            <w:vAlign w:val="center"/>
          </w:tcPr>
          <w:p w14:paraId="2CD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032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734" w:type="dxa"/>
            <w:vAlign w:val="center"/>
          </w:tcPr>
          <w:p w14:paraId="682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87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111D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119C6247"/>
    <w:rsid w:val="1A1E7979"/>
    <w:rsid w:val="43B714EC"/>
    <w:rsid w:val="52DE6FDC"/>
    <w:rsid w:val="5BCF72D8"/>
    <w:rsid w:val="5E47020A"/>
    <w:rsid w:val="5F1A0403"/>
    <w:rsid w:val="5F223B91"/>
    <w:rsid w:val="69513563"/>
    <w:rsid w:val="6B0C2022"/>
    <w:rsid w:val="765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font10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112"/>
    <w:basedOn w:val="4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