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Audrey</dc:creator>
  <cp:lastModifiedBy>兴亮 袁</cp:lastModifiedBy>
  <cp:revision>5</cp:revision>
  <cp:lastPrinted>2025-08-29T10:00:00Z</cp:lastPrinted>
  <dcterms:created xsi:type="dcterms:W3CDTF">2025-12-12T09:01:00Z</dcterms:created>
  <dcterms:modified xsi:type="dcterms:W3CDTF">2025-12-16T08:21:00Z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3F17D63B0B78461ABFB47CF6BF2944CC_13</vt:lpwstr>
  </property>
  <property fmtid="{D5CDD505-2E9C-101B-9397-08002B2CF9AE}" pid="4" name="KSOTemplateDocerSaveRecord">
    <vt:lpwstr>eyJoZGlkIjoiNWRjODJiMzZhNmNlMTRjYzg3OTQ1ZDgzOTM5M2UwYTMifQ==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x/blU72UoFJCTKTA+fwliyXqQI3isPAG272AWz6AN/Kb3+5kULHhAAqVWupnlPTD19jF8MvfCQb8NVYWxAw9K3Rzcq4wyyLNKUSj/C0Ch5pgKYvgkGl/z+fqIpgUtqC1midtrsj+5oI/TsMovf/+RSszdfrNKslG5Da8z/Xu7JncRpJ/SsAGokUiqqSx/faA5ymaEPCSYDD8mprV8RLqQHb/4hmCSiq/Yf0ZFj7VQ6ksqS8SoeLvTjoN9LTVgJOfOysOwI86zA+AH0c2hjk2yvPL13STyvnCVittap36CTeSK1WmoGW4waPKnLCzSoLFCuEI8B5tZ/07pdw/d6/sBE2lGKNXLBfdErWURn+4p+vujkOS4qfvjo0ArkMFo8kl7pXiV0HwkbQSixIEzrAZFLxJ7sxh7UJvHsYPIHypYh810uKV/uv5866sbgGJZxe/xw/4kRvtmh2xuszN/gLu06mjeb2taGwYrQ3ZALw9AG8=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9368" w14:textId="77777777" w:rsidR="00AA3F40" w:rsidRDefault="008E7728" w:rsidP="00015A1F">
      <w:pPr>
        <w:pStyle w:val="1"/>
        <w:tabs>
          <w:tab w:val="left" w:pos="360"/>
        </w:tabs>
        <w:spacing w:after="0" w:line="240" w:lineRule="auto"/>
        <w:jc w:val="center"/>
        <w:rPr>
          <w:rFonts w:ascii="宋体" w:hAnsi="宋体" w:cs="宋体" w:hint="eastAsia"/>
          <w:sz w:val="36"/>
          <w:szCs w:val="36"/>
        </w:rPr>
      </w:pPr>
      <w:bookmarkStart w:id="0" w:name="page3"/>
      <w:bookmarkStart w:id="1" w:name="_Toc15491"/>
      <w:bookmarkEnd w:id="0"/>
      <w:r>
        <w:rPr>
          <w:rFonts w:ascii="宋体" w:hAnsi="宋体" w:cs="宋体" w:hint="eastAsia"/>
          <w:sz w:val="36"/>
          <w:szCs w:val="36"/>
        </w:rPr>
        <w:t>项目采购</w:t>
      </w:r>
      <w:r w:rsidR="005346BF">
        <w:rPr>
          <w:rFonts w:ascii="宋体" w:hAnsi="宋体" w:cs="宋体" w:hint="eastAsia"/>
          <w:sz w:val="36"/>
          <w:szCs w:val="36"/>
        </w:rPr>
        <w:t>邀请函</w:t>
      </w:r>
      <w:bookmarkEnd w:id="1"/>
    </w:p>
    <w:p w14:paraId="6ABEF663" w14:textId="77777777" w:rsidR="00AA3F40" w:rsidRDefault="00AA3F40">
      <w:pPr>
        <w:rPr>
          <w:rFonts w:ascii="宋体" w:hAnsi="宋体" w:cs="宋体" w:hint="eastAsia"/>
        </w:rPr>
      </w:pPr>
    </w:p>
    <w:p w14:paraId="3AFF2CAD" w14:textId="77777777" w:rsidR="00AA3F40" w:rsidRDefault="005346BF">
      <w:pPr>
        <w:snapToGrid w:val="0"/>
        <w:spacing w:line="360" w:lineRule="exact"/>
        <w:ind w:firstLineChars="150" w:firstLine="315"/>
        <w:rPr>
          <w:rFonts w:ascii="宋体" w:hAnsi="宋体" w:cs="宋体" w:hint="eastAsia"/>
          <w:sz w:val="21"/>
          <w:szCs w:val="21"/>
        </w:rPr>
      </w:pPr>
      <w:bookmarkStart w:id="2" w:name="page4"/>
      <w:bookmarkEnd w:id="2"/>
      <w:r>
        <w:rPr>
          <w:rFonts w:ascii="宋体" w:hAnsi="宋体" w:cs="宋体" w:hint="eastAsia"/>
          <w:sz w:val="21"/>
          <w:szCs w:val="21"/>
        </w:rPr>
        <w:t>我司（四川长虹电器股份有限公司）拟对</w:t>
      </w:r>
      <w:bookmarkStart w:id="3" w:name="OLE_LINK10"/>
      <w:bookmarkStart w:id="4" w:name="OLE_LINK11"/>
      <w:r w:rsidR="0096797F" w:rsidRPr="00EF4387">
        <w:rPr>
          <w:rFonts w:ascii="宋体" w:hAnsi="宋体" w:cs="宋体"/>
          <w:b/>
          <w:sz w:val="21"/>
          <w:szCs w:val="21"/>
          <w:u w:val="single"/>
        </w:rPr>
        <w:t>长虹</w:t>
      </w:r>
      <w:r w:rsidR="0096797F" w:rsidRPr="00EF4387">
        <w:rPr>
          <w:rFonts w:ascii="宋体" w:hAnsi="宋体" w:cs="宋体" w:hint="eastAsia"/>
          <w:b/>
          <w:sz w:val="21"/>
          <w:szCs w:val="21"/>
          <w:u w:val="single"/>
        </w:rPr>
        <w:t>参加A</w:t>
      </w:r>
      <w:r w:rsidR="0096797F" w:rsidRPr="00EF4387">
        <w:rPr>
          <w:rFonts w:ascii="宋体" w:hAnsi="宋体" w:cs="宋体"/>
          <w:b/>
          <w:sz w:val="21"/>
          <w:szCs w:val="21"/>
          <w:u w:val="single"/>
        </w:rPr>
        <w:t>WE</w:t>
      </w:r>
      <w:r w:rsidR="0096797F" w:rsidRPr="00EF4387">
        <w:rPr>
          <w:rFonts w:ascii="宋体" w:hAnsi="宋体" w:cs="宋体" w:hint="eastAsia"/>
          <w:b/>
          <w:sz w:val="21"/>
          <w:szCs w:val="21"/>
          <w:u w:val="single"/>
        </w:rPr>
        <w:t>2</w:t>
      </w:r>
      <w:r w:rsidR="0096797F" w:rsidRPr="00EF4387">
        <w:rPr>
          <w:rFonts w:ascii="宋体" w:hAnsi="宋体" w:cs="宋体"/>
          <w:b/>
          <w:sz w:val="21"/>
          <w:szCs w:val="21"/>
          <w:u w:val="single"/>
        </w:rPr>
        <w:t>026展</w:t>
      </w:r>
      <w:r w:rsidR="0096797F" w:rsidRPr="00EF4387">
        <w:rPr>
          <w:rFonts w:ascii="宋体" w:hAnsi="宋体" w:cs="宋体" w:hint="eastAsia"/>
          <w:b/>
          <w:sz w:val="21"/>
          <w:szCs w:val="21"/>
          <w:u w:val="single"/>
        </w:rPr>
        <w:t>设计搭建及运营服务项目</w:t>
      </w:r>
      <w:bookmarkEnd w:id="3"/>
      <w:bookmarkEnd w:id="4"/>
      <w:r>
        <w:rPr>
          <w:rFonts w:ascii="宋体" w:hAnsi="宋体" w:cs="宋体" w:hint="eastAsia"/>
          <w:sz w:val="21"/>
          <w:szCs w:val="21"/>
        </w:rPr>
        <w:t>进行谈判采购，诚邀大家参加！并请在《</w:t>
      </w:r>
      <w:r w:rsidR="008E7728">
        <w:rPr>
          <w:rFonts w:ascii="宋体" w:hAnsi="宋体" w:cs="宋体" w:hint="eastAsia"/>
          <w:sz w:val="21"/>
          <w:szCs w:val="21"/>
        </w:rPr>
        <w:t>项目采购</w:t>
      </w:r>
      <w:r>
        <w:rPr>
          <w:rFonts w:ascii="宋体" w:hAnsi="宋体" w:cs="宋体" w:hint="eastAsia"/>
          <w:sz w:val="21"/>
          <w:szCs w:val="21"/>
        </w:rPr>
        <w:t>邀请函回执》上签字盖章</w:t>
      </w:r>
      <w:r w:rsidR="00614064">
        <w:rPr>
          <w:rFonts w:ascii="宋体" w:hAnsi="宋体" w:cs="宋体" w:hint="eastAsia"/>
          <w:sz w:val="21"/>
          <w:szCs w:val="21"/>
        </w:rPr>
        <w:t>发送邮件</w:t>
      </w:r>
      <w:r>
        <w:rPr>
          <w:rFonts w:ascii="宋体" w:hAnsi="宋体" w:cs="宋体" w:hint="eastAsia"/>
          <w:sz w:val="21"/>
          <w:szCs w:val="21"/>
        </w:rPr>
        <w:t>至我司.</w:t>
      </w:r>
    </w:p>
    <w:p w14:paraId="6A61B439" w14:textId="77777777" w:rsidR="00AA3F40" w:rsidRDefault="005346BF">
      <w:pPr>
        <w:pStyle w:val="10"/>
        <w:widowControl/>
        <w:numPr>
          <w:ilvl w:val="0"/>
          <w:numId w:val="2"/>
        </w:numPr>
        <w:snapToGrid w:val="0"/>
        <w:spacing w:line="360" w:lineRule="exact"/>
        <w:ind w:firstLineChars="0"/>
        <w:jc w:val="lef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采购项目概况 </w:t>
      </w:r>
    </w:p>
    <w:p w14:paraId="414BE492" w14:textId="77777777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项目名称：</w:t>
      </w:r>
      <w:r w:rsidR="0096797F" w:rsidRPr="00EF4387">
        <w:rPr>
          <w:rFonts w:ascii="宋体" w:hAnsi="宋体" w:cs="宋体"/>
          <w:b/>
          <w:sz w:val="21"/>
          <w:szCs w:val="21"/>
          <w:u w:val="single"/>
        </w:rPr>
        <w:t>长虹</w:t>
      </w:r>
      <w:r w:rsidR="0096797F" w:rsidRPr="00EF4387">
        <w:rPr>
          <w:rFonts w:ascii="宋体" w:hAnsi="宋体" w:cs="宋体" w:hint="eastAsia"/>
          <w:b/>
          <w:sz w:val="21"/>
          <w:szCs w:val="21"/>
          <w:u w:val="single"/>
        </w:rPr>
        <w:t>参加A</w:t>
      </w:r>
      <w:r w:rsidR="0096797F" w:rsidRPr="00EF4387">
        <w:rPr>
          <w:rFonts w:ascii="宋体" w:hAnsi="宋体" w:cs="宋体"/>
          <w:b/>
          <w:sz w:val="21"/>
          <w:szCs w:val="21"/>
          <w:u w:val="single"/>
        </w:rPr>
        <w:t>WE</w:t>
      </w:r>
      <w:r w:rsidR="0096797F" w:rsidRPr="00EF4387">
        <w:rPr>
          <w:rFonts w:ascii="宋体" w:hAnsi="宋体" w:cs="宋体" w:hint="eastAsia"/>
          <w:b/>
          <w:sz w:val="21"/>
          <w:szCs w:val="21"/>
          <w:u w:val="single"/>
        </w:rPr>
        <w:t>2</w:t>
      </w:r>
      <w:r w:rsidR="0096797F" w:rsidRPr="00EF4387">
        <w:rPr>
          <w:rFonts w:ascii="宋体" w:hAnsi="宋体" w:cs="宋体"/>
          <w:b/>
          <w:sz w:val="21"/>
          <w:szCs w:val="21"/>
          <w:u w:val="single"/>
        </w:rPr>
        <w:t>026展</w:t>
      </w:r>
      <w:r w:rsidR="0096797F" w:rsidRPr="00EF4387">
        <w:rPr>
          <w:rFonts w:ascii="宋体" w:hAnsi="宋体" w:cs="宋体" w:hint="eastAsia"/>
          <w:b/>
          <w:sz w:val="21"/>
          <w:szCs w:val="21"/>
          <w:u w:val="single"/>
        </w:rPr>
        <w:t>设计搭建及运营服务项目</w:t>
      </w:r>
    </w:p>
    <w:p w14:paraId="178C842B" w14:textId="77777777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项目编号：</w:t>
      </w:r>
      <w:r w:rsidR="008E7728" w:rsidRPr="008E7728">
        <w:rPr>
          <w:rFonts w:ascii="宋体" w:hAnsi="宋体" w:cs="宋体"/>
          <w:sz w:val="21"/>
          <w:szCs w:val="21"/>
        </w:rPr>
        <w:t>QYCHB-2026</w:t>
      </w:r>
      <w:r w:rsidR="008E7728">
        <w:rPr>
          <w:rFonts w:ascii="宋体" w:hAnsi="宋体" w:cs="宋体"/>
          <w:sz w:val="21"/>
          <w:szCs w:val="21"/>
        </w:rPr>
        <w:t>-</w:t>
      </w:r>
      <w:r w:rsidR="008E7728" w:rsidRPr="008E7728">
        <w:rPr>
          <w:rFonts w:ascii="宋体" w:hAnsi="宋体" w:cs="宋体"/>
          <w:sz w:val="21"/>
          <w:szCs w:val="21"/>
        </w:rPr>
        <w:t>01-01</w:t>
      </w:r>
    </w:p>
    <w:p w14:paraId="04B711E8" w14:textId="77777777" w:rsidR="00AA3F40" w:rsidRDefault="005346BF">
      <w:pPr>
        <w:widowControl w:val="0"/>
        <w:spacing w:line="360" w:lineRule="exact"/>
        <w:ind w:leftChars="100" w:left="220" w:firstLineChars="100" w:firstLine="21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项目地点及执行时间</w:t>
      </w:r>
      <w:bookmarkStart w:id="5" w:name="_Hlk192279745"/>
      <w:r>
        <w:rPr>
          <w:rFonts w:ascii="宋体" w:hAnsi="宋体" w:cs="宋体" w:hint="eastAsia"/>
          <w:sz w:val="21"/>
          <w:szCs w:val="21"/>
        </w:rPr>
        <w:t>：</w:t>
      </w:r>
      <w:bookmarkEnd w:id="5"/>
      <w:r w:rsidR="00751ECD" w:rsidRPr="00751ECD">
        <w:rPr>
          <w:rFonts w:ascii="宋体" w:hAnsi="宋体" w:cs="宋体" w:hint="eastAsia"/>
          <w:sz w:val="21"/>
          <w:szCs w:val="21"/>
        </w:rPr>
        <w:t>上海新国际博览中心W</w:t>
      </w:r>
      <w:r w:rsidR="00751ECD" w:rsidRPr="00751ECD">
        <w:rPr>
          <w:rFonts w:ascii="宋体" w:hAnsi="宋体" w:cs="宋体"/>
          <w:sz w:val="21"/>
          <w:szCs w:val="21"/>
        </w:rPr>
        <w:t>1</w:t>
      </w:r>
      <w:r w:rsidR="00751ECD" w:rsidRPr="00751ECD">
        <w:rPr>
          <w:rFonts w:ascii="宋体" w:hAnsi="宋体" w:cs="宋体" w:hint="eastAsia"/>
          <w:sz w:val="21"/>
          <w:szCs w:val="21"/>
        </w:rPr>
        <w:t>馆1F51</w:t>
      </w:r>
      <w:r w:rsidR="00751ECD" w:rsidRPr="00751ECD">
        <w:rPr>
          <w:rFonts w:ascii="宋体" w:hAnsi="宋体" w:cs="宋体"/>
          <w:sz w:val="21"/>
          <w:szCs w:val="21"/>
        </w:rPr>
        <w:t>号展位</w:t>
      </w:r>
      <w:r>
        <w:rPr>
          <w:rFonts w:ascii="宋体" w:hAnsi="宋体" w:cs="宋体" w:hint="eastAsia"/>
          <w:sz w:val="21"/>
          <w:szCs w:val="21"/>
        </w:rPr>
        <w:t>，202</w:t>
      </w:r>
      <w:r w:rsidR="00751ECD"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年</w:t>
      </w:r>
      <w:r w:rsidR="00751ECD"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月</w:t>
      </w:r>
      <w:r w:rsidR="00751ECD">
        <w:rPr>
          <w:rFonts w:ascii="宋体" w:hAnsi="宋体" w:cs="宋体"/>
          <w:sz w:val="21"/>
          <w:szCs w:val="21"/>
        </w:rPr>
        <w:t>18</w:t>
      </w:r>
      <w:r>
        <w:rPr>
          <w:rFonts w:ascii="宋体" w:hAnsi="宋体" w:cs="宋体" w:hint="eastAsia"/>
          <w:sz w:val="21"/>
          <w:szCs w:val="21"/>
        </w:rPr>
        <w:t>-</w:t>
      </w:r>
      <w:r>
        <w:rPr>
          <w:rFonts w:ascii="宋体" w:hAnsi="宋体" w:cs="宋体"/>
          <w:sz w:val="21"/>
          <w:szCs w:val="21"/>
        </w:rPr>
        <w:t>2026年</w:t>
      </w:r>
      <w:r w:rsidR="00751ECD"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 w:rsidR="00751ECD">
        <w:rPr>
          <w:rFonts w:ascii="宋体" w:hAnsi="宋体" w:cs="宋体"/>
          <w:sz w:val="21"/>
          <w:szCs w:val="21"/>
        </w:rPr>
        <w:t>16</w:t>
      </w:r>
      <w:r>
        <w:rPr>
          <w:rFonts w:ascii="宋体" w:hAnsi="宋体" w:cs="宋体" w:hint="eastAsia"/>
          <w:sz w:val="21"/>
          <w:szCs w:val="21"/>
        </w:rPr>
        <w:t>日</w:t>
      </w:r>
    </w:p>
    <w:p w14:paraId="7E36B22A" w14:textId="77777777" w:rsidR="00AA3F40" w:rsidRDefault="005346BF">
      <w:pPr>
        <w:widowControl w:val="0"/>
        <w:spacing w:line="360" w:lineRule="exact"/>
        <w:ind w:leftChars="100" w:left="220" w:firstLineChars="100" w:firstLine="21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项目面积：</w:t>
      </w:r>
      <w:r w:rsidR="00751ECD">
        <w:rPr>
          <w:rFonts w:ascii="宋体" w:hAnsi="宋体" w:cs="宋体"/>
          <w:sz w:val="21"/>
          <w:szCs w:val="21"/>
        </w:rPr>
        <w:t>744</w:t>
      </w:r>
      <w:r>
        <w:rPr>
          <w:rFonts w:ascii="宋体" w:hAnsi="宋体" w:cs="宋体"/>
          <w:sz w:val="21"/>
          <w:szCs w:val="21"/>
        </w:rPr>
        <w:t>㎡</w:t>
      </w:r>
    </w:p>
    <w:p w14:paraId="135E0101" w14:textId="77777777" w:rsidR="00AA3F40" w:rsidRDefault="005346BF">
      <w:pPr>
        <w:snapToGrid w:val="0"/>
        <w:spacing w:line="360" w:lineRule="exact"/>
        <w:ind w:firstLineChars="200" w:firstLine="420"/>
      </w:pPr>
      <w:r>
        <w:rPr>
          <w:rFonts w:ascii="宋体" w:hAnsi="宋体" w:cs="宋体" w:hint="eastAsia"/>
          <w:sz w:val="21"/>
          <w:szCs w:val="21"/>
        </w:rPr>
        <w:t>谈判采购单位：四川长虹电器股份有限公司</w:t>
      </w:r>
    </w:p>
    <w:p w14:paraId="18592DB3" w14:textId="77777777" w:rsidR="00AA3F40" w:rsidRDefault="005346BF">
      <w:pPr>
        <w:snapToGrid w:val="0"/>
        <w:spacing w:line="360" w:lineRule="exact"/>
        <w:ind w:left="8" w:hangingChars="4" w:hanging="8"/>
        <w:rPr>
          <w:rFonts w:ascii="宋体" w:hAnsi="宋体" w:cs="宋体" w:hint="eastAsia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二.</w:t>
      </w:r>
      <w:r w:rsidR="000F0478">
        <w:rPr>
          <w:rFonts w:ascii="宋体" w:hAnsi="宋体" w:cs="宋体" w:hint="eastAsia"/>
          <w:b/>
          <w:sz w:val="21"/>
          <w:szCs w:val="21"/>
        </w:rPr>
        <w:t>供应商</w:t>
      </w:r>
      <w:r>
        <w:rPr>
          <w:rFonts w:ascii="宋体" w:hAnsi="宋体" w:cs="宋体" w:hint="eastAsia"/>
          <w:b/>
          <w:sz w:val="21"/>
          <w:szCs w:val="21"/>
        </w:rPr>
        <w:t>资格</w:t>
      </w:r>
      <w:r w:rsidR="00227973">
        <w:rPr>
          <w:rFonts w:ascii="宋体" w:hAnsi="宋体" w:cs="宋体" w:hint="eastAsia"/>
          <w:b/>
          <w:sz w:val="21"/>
          <w:szCs w:val="21"/>
        </w:rPr>
        <w:t>及其他参选要求</w:t>
      </w:r>
    </w:p>
    <w:tbl>
      <w:tblPr>
        <w:tblStyle w:val="ac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708"/>
        <w:gridCol w:w="3969"/>
        <w:gridCol w:w="3402"/>
      </w:tblGrid>
      <w:tr w:rsidR="00227973" w14:paraId="489FBB76" w14:textId="77777777" w:rsidTr="00227973">
        <w:trPr>
          <w:trHeight w:val="399"/>
          <w:jc w:val="center"/>
        </w:trPr>
        <w:tc>
          <w:tcPr>
            <w:tcW w:w="1555" w:type="dxa"/>
            <w:vAlign w:val="center"/>
          </w:tcPr>
          <w:p w14:paraId="303AF78E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专业能力</w:t>
            </w:r>
          </w:p>
        </w:tc>
        <w:tc>
          <w:tcPr>
            <w:tcW w:w="708" w:type="dxa"/>
            <w:vAlign w:val="center"/>
          </w:tcPr>
          <w:p w14:paraId="6137E005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权重</w:t>
            </w:r>
          </w:p>
        </w:tc>
        <w:tc>
          <w:tcPr>
            <w:tcW w:w="3969" w:type="dxa"/>
            <w:vAlign w:val="center"/>
          </w:tcPr>
          <w:p w14:paraId="379A0D10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内容</w:t>
            </w:r>
          </w:p>
        </w:tc>
        <w:tc>
          <w:tcPr>
            <w:tcW w:w="3402" w:type="dxa"/>
            <w:vAlign w:val="center"/>
          </w:tcPr>
          <w:p w14:paraId="2BF3F236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证明材料</w:t>
            </w:r>
          </w:p>
        </w:tc>
      </w:tr>
      <w:tr w:rsidR="00227973" w14:paraId="1A7B5325" w14:textId="77777777" w:rsidTr="00227973">
        <w:trPr>
          <w:jc w:val="center"/>
        </w:trPr>
        <w:tc>
          <w:tcPr>
            <w:tcW w:w="1555" w:type="dxa"/>
            <w:vMerge w:val="restart"/>
            <w:vAlign w:val="center"/>
          </w:tcPr>
          <w:p w14:paraId="32E78066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基础能力</w:t>
            </w:r>
          </w:p>
        </w:tc>
        <w:tc>
          <w:tcPr>
            <w:tcW w:w="708" w:type="dxa"/>
            <w:vMerge w:val="restart"/>
            <w:vAlign w:val="center"/>
          </w:tcPr>
          <w:p w14:paraId="76359D6C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15%</w:t>
            </w:r>
          </w:p>
        </w:tc>
        <w:tc>
          <w:tcPr>
            <w:tcW w:w="3969" w:type="dxa"/>
            <w:vAlign w:val="center"/>
          </w:tcPr>
          <w:p w14:paraId="01E5264F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实缴</w:t>
            </w: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资金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≥500W且成立时间≥5年</w:t>
            </w:r>
          </w:p>
        </w:tc>
        <w:tc>
          <w:tcPr>
            <w:tcW w:w="3402" w:type="dxa"/>
            <w:vAlign w:val="center"/>
          </w:tcPr>
          <w:p w14:paraId="4EFB51BB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营业执照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+验资证明</w:t>
            </w:r>
          </w:p>
        </w:tc>
      </w:tr>
      <w:tr w:rsidR="00227973" w14:paraId="5F4DEDA3" w14:textId="77777777" w:rsidTr="00227973">
        <w:trPr>
          <w:jc w:val="center"/>
        </w:trPr>
        <w:tc>
          <w:tcPr>
            <w:tcW w:w="1555" w:type="dxa"/>
            <w:vMerge/>
            <w:vAlign w:val="center"/>
          </w:tcPr>
          <w:p w14:paraId="0831859E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EDFA356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48A0924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行业声誉</w:t>
            </w:r>
          </w:p>
        </w:tc>
        <w:tc>
          <w:tcPr>
            <w:tcW w:w="3402" w:type="dxa"/>
            <w:vAlign w:val="center"/>
          </w:tcPr>
          <w:p w14:paraId="0E8D56F7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行业资质证书</w:t>
            </w:r>
          </w:p>
        </w:tc>
      </w:tr>
      <w:tr w:rsidR="00227973" w14:paraId="67487D85" w14:textId="77777777" w:rsidTr="00227973">
        <w:trPr>
          <w:jc w:val="center"/>
        </w:trPr>
        <w:tc>
          <w:tcPr>
            <w:tcW w:w="1555" w:type="dxa"/>
            <w:vMerge/>
            <w:vAlign w:val="center"/>
          </w:tcPr>
          <w:p w14:paraId="4BA270FD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1D56D88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3D7C927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公司荣誉</w:t>
            </w:r>
          </w:p>
        </w:tc>
        <w:tc>
          <w:tcPr>
            <w:tcW w:w="3402" w:type="dxa"/>
            <w:vAlign w:val="center"/>
          </w:tcPr>
          <w:p w14:paraId="684CD9B2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行业荣誉证书</w:t>
            </w:r>
          </w:p>
        </w:tc>
      </w:tr>
      <w:tr w:rsidR="00227973" w14:paraId="76940EF4" w14:textId="77777777" w:rsidTr="00227973">
        <w:trPr>
          <w:jc w:val="center"/>
        </w:trPr>
        <w:tc>
          <w:tcPr>
            <w:tcW w:w="1555" w:type="dxa"/>
            <w:vMerge w:val="restart"/>
            <w:vAlign w:val="center"/>
          </w:tcPr>
          <w:p w14:paraId="63043AD2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团队能力</w:t>
            </w:r>
          </w:p>
        </w:tc>
        <w:tc>
          <w:tcPr>
            <w:tcW w:w="708" w:type="dxa"/>
            <w:vMerge w:val="restart"/>
            <w:vAlign w:val="center"/>
          </w:tcPr>
          <w:p w14:paraId="34516C85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1</w:t>
            </w: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5</w:t>
            </w: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%</w:t>
            </w:r>
          </w:p>
        </w:tc>
        <w:tc>
          <w:tcPr>
            <w:tcW w:w="3969" w:type="dxa"/>
            <w:vAlign w:val="center"/>
          </w:tcPr>
          <w:p w14:paraId="32BD092D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团队人员</w:t>
            </w:r>
          </w:p>
        </w:tc>
        <w:tc>
          <w:tcPr>
            <w:tcW w:w="3402" w:type="dxa"/>
            <w:vAlign w:val="center"/>
          </w:tcPr>
          <w:p w14:paraId="1915DB8A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人员资质证书</w:t>
            </w:r>
          </w:p>
        </w:tc>
      </w:tr>
      <w:tr w:rsidR="00227973" w14:paraId="7C206EBC" w14:textId="77777777" w:rsidTr="00227973">
        <w:trPr>
          <w:jc w:val="center"/>
        </w:trPr>
        <w:tc>
          <w:tcPr>
            <w:tcW w:w="1555" w:type="dxa"/>
            <w:vMerge/>
            <w:vAlign w:val="center"/>
          </w:tcPr>
          <w:p w14:paraId="290E8DF8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E692927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35C90A4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团队集体</w:t>
            </w:r>
          </w:p>
        </w:tc>
        <w:tc>
          <w:tcPr>
            <w:tcW w:w="3402" w:type="dxa"/>
            <w:vAlign w:val="center"/>
          </w:tcPr>
          <w:p w14:paraId="6125A464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团队荣誉证书</w:t>
            </w:r>
          </w:p>
        </w:tc>
      </w:tr>
      <w:tr w:rsidR="00227973" w14:paraId="70AC8C9A" w14:textId="77777777" w:rsidTr="00227973">
        <w:trPr>
          <w:jc w:val="center"/>
        </w:trPr>
        <w:tc>
          <w:tcPr>
            <w:tcW w:w="1555" w:type="dxa"/>
            <w:vAlign w:val="center"/>
          </w:tcPr>
          <w:p w14:paraId="03451D68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搭建能力</w:t>
            </w:r>
          </w:p>
        </w:tc>
        <w:tc>
          <w:tcPr>
            <w:tcW w:w="708" w:type="dxa"/>
            <w:vAlign w:val="center"/>
          </w:tcPr>
          <w:p w14:paraId="0D85E30B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2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0%</w:t>
            </w:r>
          </w:p>
        </w:tc>
        <w:tc>
          <w:tcPr>
            <w:tcW w:w="3969" w:type="dxa"/>
            <w:vAlign w:val="center"/>
          </w:tcPr>
          <w:p w14:paraId="6463E2AE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C633F9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自有或合作制</w:t>
            </w:r>
            <w:proofErr w:type="gramStart"/>
            <w:r w:rsidRPr="00C633F9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作工厂</w:t>
            </w:r>
            <w:proofErr w:type="gramEnd"/>
          </w:p>
        </w:tc>
        <w:tc>
          <w:tcPr>
            <w:tcW w:w="3402" w:type="dxa"/>
            <w:vAlign w:val="center"/>
          </w:tcPr>
          <w:p w14:paraId="66FC1B34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关系证明或国内工厂近</w:t>
            </w: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3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年的合作协议</w:t>
            </w:r>
          </w:p>
        </w:tc>
      </w:tr>
      <w:tr w:rsidR="00227973" w14:paraId="6151D278" w14:textId="77777777" w:rsidTr="00227973">
        <w:trPr>
          <w:trHeight w:val="410"/>
          <w:jc w:val="center"/>
        </w:trPr>
        <w:tc>
          <w:tcPr>
            <w:tcW w:w="1555" w:type="dxa"/>
            <w:vMerge w:val="restart"/>
            <w:vAlign w:val="center"/>
          </w:tcPr>
          <w:p w14:paraId="269AF3AC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业绩能力</w:t>
            </w:r>
          </w:p>
        </w:tc>
        <w:tc>
          <w:tcPr>
            <w:tcW w:w="708" w:type="dxa"/>
            <w:vAlign w:val="center"/>
          </w:tcPr>
          <w:p w14:paraId="2182CD8D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10</w:t>
            </w:r>
            <w:r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%</w:t>
            </w:r>
          </w:p>
        </w:tc>
        <w:tc>
          <w:tcPr>
            <w:tcW w:w="3969" w:type="dxa"/>
            <w:vAlign w:val="center"/>
          </w:tcPr>
          <w:p w14:paraId="32145950" w14:textId="77777777" w:rsidR="00227973" w:rsidRPr="000411B5" w:rsidRDefault="00227973" w:rsidP="003631A5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202</w:t>
            </w:r>
            <w:r w:rsidR="003631A5">
              <w:rPr>
                <w:rFonts w:ascii="方正仿宋简体" w:eastAsia="方正仿宋简体" w:hAnsi="黑体" w:cs="Arial"/>
                <w:color w:val="000000"/>
                <w:szCs w:val="21"/>
              </w:rPr>
              <w:t>5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年营业额≥1000</w:t>
            </w:r>
            <w:r w:rsidR="00CD2AAC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万元</w:t>
            </w:r>
          </w:p>
        </w:tc>
        <w:tc>
          <w:tcPr>
            <w:tcW w:w="3402" w:type="dxa"/>
            <w:vAlign w:val="center"/>
          </w:tcPr>
          <w:p w14:paraId="51B329A7" w14:textId="77777777" w:rsidR="00227973" w:rsidRPr="000411B5" w:rsidRDefault="00227973" w:rsidP="003631A5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202</w:t>
            </w:r>
            <w:r w:rsidR="003631A5">
              <w:rPr>
                <w:rFonts w:ascii="方正仿宋简体" w:eastAsia="方正仿宋简体" w:hAnsi="黑体" w:cs="Arial"/>
                <w:color w:val="000000"/>
                <w:szCs w:val="21"/>
              </w:rPr>
              <w:t>5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年财务报表</w:t>
            </w:r>
          </w:p>
        </w:tc>
      </w:tr>
      <w:tr w:rsidR="00227973" w:rsidRPr="008553B4" w14:paraId="30927D2C" w14:textId="77777777" w:rsidTr="00227973">
        <w:trPr>
          <w:jc w:val="center"/>
        </w:trPr>
        <w:tc>
          <w:tcPr>
            <w:tcW w:w="1555" w:type="dxa"/>
            <w:vMerge/>
            <w:vAlign w:val="center"/>
          </w:tcPr>
          <w:p w14:paraId="1B042787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6D2908" w14:textId="77777777" w:rsidR="00227973" w:rsidRPr="000411B5" w:rsidRDefault="00E10BA7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4</w:t>
            </w:r>
            <w:r w:rsidR="00227973" w:rsidRPr="000411B5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0%</w:t>
            </w:r>
          </w:p>
        </w:tc>
        <w:tc>
          <w:tcPr>
            <w:tcW w:w="3969" w:type="dxa"/>
            <w:vAlign w:val="center"/>
          </w:tcPr>
          <w:p w14:paraId="3BCBDA38" w14:textId="77777777" w:rsidR="00227973" w:rsidRPr="000411B5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 w:rsidRPr="009337B4"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近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3</w:t>
            </w:r>
            <w:r w:rsidRPr="009337B4">
              <w:rPr>
                <w:rFonts w:ascii="方正仿宋简体" w:eastAsia="方正仿宋简体" w:hAnsi="黑体" w:cs="Arial"/>
                <w:color w:val="000000"/>
                <w:szCs w:val="21"/>
              </w:rPr>
              <w:t>年内服务过国内外</w:t>
            </w:r>
            <w:r w:rsidRPr="00227973">
              <w:rPr>
                <w:rFonts w:ascii="方正仿宋简体" w:eastAsia="方正仿宋简体" w:hAnsi="黑体" w:cs="Arial"/>
                <w:b/>
                <w:color w:val="000000"/>
                <w:szCs w:val="21"/>
              </w:rPr>
              <w:t>知名</w:t>
            </w:r>
            <w:r w:rsidRPr="00227973">
              <w:rPr>
                <w:rFonts w:ascii="方正仿宋简体" w:eastAsia="方正仿宋简体" w:hAnsi="黑体" w:cs="Arial" w:hint="eastAsia"/>
                <w:b/>
                <w:color w:val="000000"/>
                <w:szCs w:val="21"/>
              </w:rPr>
              <w:t>家电</w:t>
            </w:r>
            <w:r w:rsidRPr="00227973">
              <w:rPr>
                <w:rFonts w:ascii="方正仿宋简体" w:eastAsia="方正仿宋简体" w:hAnsi="黑体" w:cs="Arial"/>
                <w:b/>
                <w:color w:val="000000"/>
                <w:szCs w:val="21"/>
              </w:rPr>
              <w:t>品牌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的</w:t>
            </w:r>
            <w:r w:rsidRPr="009337B4">
              <w:rPr>
                <w:rFonts w:ascii="方正仿宋简体" w:eastAsia="方正仿宋简体" w:hAnsi="黑体" w:cs="Arial"/>
                <w:color w:val="000000"/>
                <w:szCs w:val="21"/>
              </w:rPr>
              <w:t>展会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/展馆</w:t>
            </w: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策划、特装案例（</w:t>
            </w:r>
            <w:r w:rsidRPr="009337B4">
              <w:rPr>
                <w:rFonts w:ascii="方正仿宋简体" w:eastAsia="方正仿宋简体" w:hAnsi="黑体" w:cs="Arial"/>
                <w:color w:val="000000"/>
                <w:szCs w:val="21"/>
              </w:rPr>
              <w:t>面积不低于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3</w:t>
            </w:r>
            <w:r w:rsidRPr="009337B4">
              <w:rPr>
                <w:rFonts w:ascii="方正仿宋简体" w:eastAsia="方正仿宋简体" w:hAnsi="黑体" w:cs="Arial"/>
                <w:color w:val="000000"/>
                <w:szCs w:val="21"/>
              </w:rPr>
              <w:t>00</w:t>
            </w:r>
            <w:r w:rsidRPr="009337B4">
              <w:rPr>
                <w:rFonts w:ascii="宋体" w:hAnsi="宋体" w:cs="宋体" w:hint="eastAsia"/>
                <w:color w:val="000000"/>
                <w:szCs w:val="21"/>
              </w:rPr>
              <w:t>㎡</w:t>
            </w:r>
            <w:r w:rsidRPr="009337B4"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6C215E04" w14:textId="77777777" w:rsidR="00227973" w:rsidRDefault="00227973" w:rsidP="00227973">
            <w:pPr>
              <w:spacing w:line="276" w:lineRule="auto"/>
              <w:jc w:val="center"/>
              <w:rPr>
                <w:rFonts w:ascii="方正仿宋简体" w:eastAsia="方正仿宋简体" w:hAnsi="黑体" w:cs="Arial"/>
                <w:color w:val="000000"/>
                <w:szCs w:val="21"/>
              </w:rPr>
            </w:pP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案例不低于</w:t>
            </w:r>
            <w:r>
              <w:rPr>
                <w:rFonts w:ascii="方正仿宋简体" w:eastAsia="方正仿宋简体" w:hAnsi="黑体" w:cs="Arial"/>
                <w:color w:val="000000"/>
                <w:szCs w:val="21"/>
              </w:rPr>
              <w:t>5</w:t>
            </w:r>
            <w:r>
              <w:rPr>
                <w:rFonts w:ascii="方正仿宋简体" w:eastAsia="方正仿宋简体" w:hAnsi="黑体" w:cs="Arial" w:hint="eastAsia"/>
                <w:color w:val="000000"/>
                <w:szCs w:val="21"/>
              </w:rPr>
              <w:t>个</w:t>
            </w:r>
          </w:p>
          <w:p w14:paraId="167F66AB" w14:textId="5720ABA6" w:rsidR="00274D70" w:rsidRPr="000411B5" w:rsidRDefault="00274D70" w:rsidP="00227973">
            <w:pPr>
              <w:spacing w:line="276" w:lineRule="auto"/>
              <w:jc w:val="center"/>
              <w:rPr>
                <w:rFonts w:ascii="方正仿宋简体" w:eastAsia="方正仿宋简体" w:hAnsi="黑体" w:cs="Arial" w:hint="eastAsia"/>
                <w:color w:val="000000"/>
                <w:szCs w:val="21"/>
              </w:rPr>
            </w:pPr>
            <w:r>
              <w:rPr>
                <w:rFonts w:ascii="方正仿宋简体" w:eastAsia="方正仿宋简体" w:hAnsi="宋体" w:cs="Arial" w:hint="eastAsia"/>
                <w:color w:val="000000"/>
                <w:sz w:val="24"/>
                <w:szCs w:val="24"/>
              </w:rPr>
              <w:t>（广交会/AWE/CES/IFA等）</w:t>
            </w:r>
          </w:p>
        </w:tc>
      </w:tr>
    </w:tbl>
    <w:p w14:paraId="7ED8CCA9" w14:textId="77777777" w:rsidR="00931CA1" w:rsidRDefault="005346BF">
      <w:pPr>
        <w:snapToGrid w:val="0"/>
        <w:spacing w:line="360" w:lineRule="exact"/>
        <w:rPr>
          <w:rFonts w:ascii="方正仿宋简体" w:eastAsia="方正仿宋简体" w:hAnsi="Arial" w:cs="Arial"/>
          <w:color w:val="000000"/>
          <w:sz w:val="32"/>
          <w:szCs w:val="32"/>
        </w:rPr>
      </w:pPr>
      <w:r w:rsidRPr="00931CA1">
        <w:rPr>
          <w:rFonts w:ascii="宋体" w:hAnsi="宋体" w:cs="宋体" w:hint="eastAsia"/>
          <w:b/>
          <w:sz w:val="21"/>
          <w:szCs w:val="21"/>
        </w:rPr>
        <w:t>三.</w:t>
      </w:r>
      <w:r w:rsidR="000F0478" w:rsidRPr="00931CA1">
        <w:rPr>
          <w:rFonts w:ascii="宋体" w:hAnsi="宋体" w:cs="宋体" w:hint="eastAsia"/>
          <w:b/>
          <w:sz w:val="21"/>
          <w:szCs w:val="21"/>
        </w:rPr>
        <w:t>供应商报名要求及提交材料</w:t>
      </w:r>
    </w:p>
    <w:p w14:paraId="5E305AC4" w14:textId="77777777" w:rsidR="00931CA1" w:rsidRDefault="00931CA1" w:rsidP="002C51E0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 w:rsidRPr="00931CA1">
        <w:rPr>
          <w:rFonts w:ascii="宋体" w:hAnsi="宋体" w:cs="宋体"/>
          <w:sz w:val="21"/>
          <w:szCs w:val="21"/>
        </w:rPr>
        <w:t>1.</w:t>
      </w:r>
      <w:r w:rsidR="000F0478" w:rsidRPr="00931CA1">
        <w:rPr>
          <w:rFonts w:ascii="宋体" w:hAnsi="宋体" w:cs="宋体" w:hint="eastAsia"/>
          <w:sz w:val="21"/>
          <w:szCs w:val="21"/>
        </w:rPr>
        <w:t>中华人民共和国境内合法注册的独立法人或其他组织，具有独立订立合同的权利。提供营业执照+法人身份证复印件并加盖公章。</w:t>
      </w:r>
    </w:p>
    <w:p w14:paraId="0016F649" w14:textId="77777777" w:rsidR="002C51E0" w:rsidRDefault="00931CA1" w:rsidP="002C51E0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2.</w:t>
      </w:r>
      <w:r>
        <w:rPr>
          <w:rFonts w:ascii="宋体" w:hAnsi="宋体" w:cs="宋体" w:hint="eastAsia"/>
          <w:sz w:val="21"/>
          <w:szCs w:val="21"/>
        </w:rPr>
        <w:t>对照供应商</w:t>
      </w:r>
      <w:r w:rsidRPr="00931CA1">
        <w:rPr>
          <w:rFonts w:ascii="宋体" w:hAnsi="宋体" w:cs="宋体" w:hint="eastAsia"/>
          <w:sz w:val="21"/>
          <w:szCs w:val="21"/>
        </w:rPr>
        <w:t>资格及其他参选要求</w:t>
      </w:r>
      <w:r w:rsidR="000F0478" w:rsidRPr="00931CA1">
        <w:rPr>
          <w:rFonts w:ascii="宋体" w:hAnsi="宋体" w:cs="宋体" w:hint="eastAsia"/>
          <w:sz w:val="21"/>
          <w:szCs w:val="21"/>
        </w:rPr>
        <w:t>依次提供证明材料</w:t>
      </w:r>
    </w:p>
    <w:p w14:paraId="0BF30346" w14:textId="77777777" w:rsidR="002C51E0" w:rsidRDefault="002C51E0" w:rsidP="002C51E0">
      <w:pPr>
        <w:snapToGrid w:val="0"/>
        <w:spacing w:line="360" w:lineRule="exact"/>
        <w:ind w:firstLineChars="200" w:firstLine="420"/>
        <w:rPr>
          <w:rFonts w:ascii="宋体" w:hAnsi="宋体" w:cs="宋体" w:hint="eastAsia"/>
          <w:b/>
          <w:bCs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</w:t>
      </w:r>
      <w:r w:rsidR="000F0478" w:rsidRPr="00931CA1">
        <w:rPr>
          <w:rFonts w:ascii="宋体" w:hAnsi="宋体" w:cs="宋体" w:hint="eastAsia"/>
          <w:sz w:val="21"/>
          <w:szCs w:val="21"/>
        </w:rPr>
        <w:t>信誉要求：被列入失信被执行人、重大税收违法案件当事人名单、政府采购严重违法失信行为记录名单（处罚期限尚未届满的），不接受报名。如申请人有媒体报道负面舆情、违反公序良俗、有法律纠纷等事件，则四川长虹电器股份有限公司对风险项综合评估后</w:t>
      </w:r>
      <w:proofErr w:type="gramStart"/>
      <w:r w:rsidR="000F0478" w:rsidRPr="00931CA1">
        <w:rPr>
          <w:rFonts w:ascii="宋体" w:hAnsi="宋体" w:cs="宋体" w:hint="eastAsia"/>
          <w:sz w:val="21"/>
          <w:szCs w:val="21"/>
        </w:rPr>
        <w:t>再决策</w:t>
      </w:r>
      <w:proofErr w:type="gramEnd"/>
      <w:r w:rsidR="000F0478" w:rsidRPr="00931CA1">
        <w:rPr>
          <w:rFonts w:ascii="宋体" w:hAnsi="宋体" w:cs="宋体" w:hint="eastAsia"/>
          <w:sz w:val="21"/>
          <w:szCs w:val="21"/>
        </w:rPr>
        <w:t>是否通过资质预审。</w:t>
      </w:r>
    </w:p>
    <w:p w14:paraId="04D1431E" w14:textId="77777777" w:rsidR="00AA3F40" w:rsidRDefault="002C51E0">
      <w:pPr>
        <w:snapToGrid w:val="0"/>
        <w:spacing w:line="360" w:lineRule="exact"/>
        <w:rPr>
          <w:rFonts w:ascii="宋体" w:hAnsi="宋体" w:cs="宋体" w:hint="eastAsia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四.</w:t>
      </w:r>
      <w:r w:rsidR="005346BF">
        <w:rPr>
          <w:rFonts w:ascii="宋体" w:hAnsi="宋体" w:cs="宋体" w:hint="eastAsia"/>
          <w:b/>
          <w:bCs/>
          <w:sz w:val="21"/>
          <w:szCs w:val="21"/>
        </w:rPr>
        <w:t>获取方式</w:t>
      </w:r>
    </w:p>
    <w:p w14:paraId="6B0876E2" w14:textId="77777777" w:rsidR="00AA3F40" w:rsidRDefault="002C51E0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公开平台下载</w:t>
      </w:r>
      <w:r w:rsidR="005346BF">
        <w:rPr>
          <w:rFonts w:ascii="宋体" w:hAnsi="宋体" w:cs="宋体" w:hint="eastAsia"/>
          <w:sz w:val="21"/>
          <w:szCs w:val="21"/>
        </w:rPr>
        <w:t>。</w:t>
      </w:r>
    </w:p>
    <w:p w14:paraId="3EC5B175" w14:textId="77777777" w:rsidR="00AA3F40" w:rsidRDefault="00C45ABE">
      <w:pPr>
        <w:snapToGrid w:val="0"/>
        <w:spacing w:line="360" w:lineRule="exact"/>
        <w:rPr>
          <w:rFonts w:ascii="宋体" w:hAnsi="宋体" w:cs="宋体" w:hint="eastAsia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五</w:t>
      </w:r>
      <w:r w:rsidR="005346BF">
        <w:rPr>
          <w:rFonts w:ascii="宋体" w:hAnsi="宋体" w:cs="宋体" w:hint="eastAsia"/>
          <w:b/>
          <w:sz w:val="21"/>
          <w:szCs w:val="21"/>
        </w:rPr>
        <w:t>.项目时间安排及要求</w:t>
      </w:r>
    </w:p>
    <w:p w14:paraId="4135B8C9" w14:textId="4F7D41A3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bookmarkStart w:id="6" w:name="_Hlk170724544"/>
      <w:r>
        <w:rPr>
          <w:rFonts w:ascii="宋体" w:hAnsi="宋体" w:cs="宋体" w:hint="eastAsia"/>
          <w:sz w:val="21"/>
          <w:szCs w:val="21"/>
        </w:rPr>
        <w:t>1.回执截止日期：202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年</w:t>
      </w:r>
      <w:r w:rsidR="00E10BA7"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月</w:t>
      </w:r>
      <w:r w:rsidR="00F77978">
        <w:rPr>
          <w:rFonts w:ascii="宋体" w:hAnsi="宋体" w:cs="宋体" w:hint="eastAsia"/>
          <w:sz w:val="21"/>
          <w:szCs w:val="21"/>
        </w:rPr>
        <w:t>21</w:t>
      </w:r>
      <w:r>
        <w:rPr>
          <w:rFonts w:ascii="宋体" w:hAnsi="宋体" w:cs="宋体" w:hint="eastAsia"/>
          <w:sz w:val="21"/>
          <w:szCs w:val="21"/>
        </w:rPr>
        <w:t>日</w:t>
      </w:r>
      <w:r w:rsidR="00F77978">
        <w:rPr>
          <w:rFonts w:ascii="宋体" w:hAnsi="宋体" w:cs="宋体" w:hint="eastAsia"/>
          <w:sz w:val="21"/>
          <w:szCs w:val="21"/>
        </w:rPr>
        <w:t>20</w:t>
      </w:r>
      <w:r>
        <w:rPr>
          <w:rFonts w:ascii="宋体" w:hAnsi="宋体" w:cs="宋体" w:hint="eastAsia"/>
          <w:sz w:val="21"/>
          <w:szCs w:val="21"/>
        </w:rPr>
        <w:t>:00时</w:t>
      </w:r>
      <w:r w:rsidR="00E10BA7">
        <w:rPr>
          <w:rFonts w:ascii="宋体" w:hAnsi="宋体" w:cs="宋体" w:hint="eastAsia"/>
          <w:sz w:val="21"/>
          <w:szCs w:val="21"/>
        </w:rPr>
        <w:t>(</w:t>
      </w:r>
      <w:r>
        <w:rPr>
          <w:rFonts w:ascii="宋体" w:hAnsi="宋体" w:cs="宋体" w:hint="eastAsia"/>
          <w:sz w:val="21"/>
          <w:szCs w:val="21"/>
        </w:rPr>
        <w:t>北京时间</w:t>
      </w:r>
      <w:r w:rsidR="00E10BA7">
        <w:rPr>
          <w:rFonts w:ascii="宋体" w:hAnsi="宋体" w:cs="宋体" w:hint="eastAsia"/>
          <w:sz w:val="21"/>
          <w:szCs w:val="21"/>
        </w:rPr>
        <w:t>)</w:t>
      </w:r>
      <w:r>
        <w:rPr>
          <w:rFonts w:ascii="宋体" w:hAnsi="宋体" w:cs="宋体" w:hint="eastAsia"/>
          <w:sz w:val="21"/>
          <w:szCs w:val="21"/>
        </w:rPr>
        <w:t>，以邮箱收到</w:t>
      </w:r>
      <w:r w:rsidR="00E10BA7">
        <w:rPr>
          <w:rFonts w:ascii="宋体" w:hAnsi="宋体" w:cs="宋体" w:hint="eastAsia"/>
          <w:sz w:val="21"/>
          <w:szCs w:val="21"/>
        </w:rPr>
        <w:t>项目采购</w:t>
      </w:r>
      <w:r>
        <w:rPr>
          <w:rFonts w:ascii="宋体" w:hAnsi="宋体" w:cs="宋体" w:hint="eastAsia"/>
          <w:sz w:val="21"/>
          <w:szCs w:val="21"/>
        </w:rPr>
        <w:t>邀请函回执为准。</w:t>
      </w:r>
    </w:p>
    <w:p w14:paraId="44FEC458" w14:textId="77777777" w:rsidR="00AA3F40" w:rsidRDefault="005346BF">
      <w:pPr>
        <w:spacing w:line="40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2.</w:t>
      </w:r>
      <w:r w:rsidR="00E10BA7">
        <w:rPr>
          <w:rFonts w:ascii="宋体" w:hAnsi="宋体" w:cs="宋体" w:hint="eastAsia"/>
          <w:sz w:val="21"/>
          <w:szCs w:val="21"/>
        </w:rPr>
        <w:t>入选后</w:t>
      </w:r>
      <w:r>
        <w:rPr>
          <w:rFonts w:ascii="宋体" w:hAnsi="宋体" w:cs="宋体" w:hint="eastAsia"/>
          <w:sz w:val="21"/>
          <w:szCs w:val="21"/>
        </w:rPr>
        <w:t>递交</w:t>
      </w:r>
      <w:r w:rsidR="00E10BA7">
        <w:rPr>
          <w:rFonts w:ascii="宋体" w:hAnsi="宋体" w:cs="宋体" w:hint="eastAsia"/>
          <w:sz w:val="21"/>
          <w:szCs w:val="21"/>
        </w:rPr>
        <w:t>谈判</w:t>
      </w:r>
      <w:r>
        <w:rPr>
          <w:rFonts w:ascii="宋体" w:hAnsi="宋体" w:cs="宋体" w:hint="eastAsia"/>
          <w:sz w:val="21"/>
          <w:szCs w:val="21"/>
        </w:rPr>
        <w:t>响应文件截止时间：202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年</w:t>
      </w:r>
      <w:r w:rsidR="00E10BA7"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月</w:t>
      </w:r>
      <w:r w:rsidR="00942084">
        <w:rPr>
          <w:rFonts w:ascii="宋体" w:hAnsi="宋体" w:cs="宋体"/>
          <w:sz w:val="21"/>
          <w:szCs w:val="21"/>
        </w:rPr>
        <w:t>3</w:t>
      </w:r>
      <w:r w:rsidR="00E10BA7">
        <w:rPr>
          <w:rFonts w:ascii="宋体" w:hAnsi="宋体" w:cs="宋体"/>
          <w:sz w:val="21"/>
          <w:szCs w:val="21"/>
        </w:rPr>
        <w:t>0</w:t>
      </w:r>
      <w:r>
        <w:rPr>
          <w:rFonts w:ascii="宋体" w:hAnsi="宋体" w:cs="宋体" w:hint="eastAsia"/>
          <w:sz w:val="21"/>
          <w:szCs w:val="21"/>
        </w:rPr>
        <w:t>日</w:t>
      </w:r>
      <w:r>
        <w:rPr>
          <w:rFonts w:ascii="宋体" w:hAnsi="宋体" w:cs="宋体"/>
          <w:sz w:val="21"/>
          <w:szCs w:val="21"/>
        </w:rPr>
        <w:t>24</w:t>
      </w:r>
      <w:r>
        <w:rPr>
          <w:rFonts w:ascii="宋体" w:hAnsi="宋体" w:cs="宋体" w:hint="eastAsia"/>
          <w:sz w:val="21"/>
          <w:szCs w:val="21"/>
        </w:rPr>
        <w:t>：00（北京时间）。</w:t>
      </w:r>
    </w:p>
    <w:p w14:paraId="7CBF4F30" w14:textId="77777777" w:rsidR="00AA3F40" w:rsidRDefault="005346BF">
      <w:pPr>
        <w:spacing w:line="40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3.谈判时间：202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年</w:t>
      </w:r>
      <w:r w:rsidR="00E10BA7"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月</w:t>
      </w:r>
      <w:r w:rsidR="00E10BA7">
        <w:rPr>
          <w:rFonts w:ascii="宋体" w:hAnsi="宋体" w:cs="宋体"/>
          <w:sz w:val="21"/>
          <w:szCs w:val="21"/>
        </w:rPr>
        <w:t>31</w:t>
      </w:r>
      <w:r>
        <w:rPr>
          <w:rFonts w:ascii="宋体" w:hAnsi="宋体" w:cs="宋体" w:hint="eastAsia"/>
          <w:sz w:val="21"/>
          <w:szCs w:val="21"/>
        </w:rPr>
        <w:t>日09：00-1</w:t>
      </w:r>
      <w:r w:rsidR="00E10BA7">
        <w:rPr>
          <w:rFonts w:ascii="宋体" w:hAnsi="宋体" w:cs="宋体"/>
          <w:sz w:val="21"/>
          <w:szCs w:val="21"/>
        </w:rPr>
        <w:t>8</w:t>
      </w:r>
      <w:r>
        <w:rPr>
          <w:rFonts w:ascii="宋体" w:hAnsi="宋体" w:cs="宋体" w:hint="eastAsia"/>
          <w:sz w:val="21"/>
          <w:szCs w:val="21"/>
        </w:rPr>
        <w:t>：00（北京时间，具体时间另行通知）。</w:t>
      </w:r>
    </w:p>
    <w:bookmarkEnd w:id="6"/>
    <w:p w14:paraId="524DE1DE" w14:textId="77777777" w:rsidR="00AA3F40" w:rsidRDefault="005346BF">
      <w:pPr>
        <w:spacing w:line="40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4.递交响应文件地方式及谈判地点： </w:t>
      </w:r>
    </w:p>
    <w:p w14:paraId="10DEDE30" w14:textId="77777777" w:rsidR="00AA3F40" w:rsidRDefault="005346BF">
      <w:pPr>
        <w:spacing w:line="400" w:lineRule="exact"/>
        <w:ind w:firstLineChars="100" w:firstLine="210"/>
        <w:rPr>
          <w:rFonts w:ascii="宋体" w:eastAsiaTheme="minorEastAsia" w:hAnsi="宋体" w:cs="宋体" w:hint="eastAsia"/>
          <w:sz w:val="21"/>
          <w:szCs w:val="21"/>
        </w:rPr>
      </w:pPr>
      <w:r>
        <w:rPr>
          <w:rFonts w:ascii="宋体" w:eastAsiaTheme="minorEastAsia" w:hAnsi="宋体" w:cs="宋体" w:hint="eastAsia"/>
          <w:sz w:val="21"/>
          <w:szCs w:val="21"/>
        </w:rPr>
        <w:t>（1）</w:t>
      </w:r>
      <w:r>
        <w:rPr>
          <w:rFonts w:ascii="宋体" w:hAnsi="宋体" w:cs="宋体" w:hint="eastAsia"/>
          <w:sz w:val="21"/>
          <w:szCs w:val="21"/>
        </w:rPr>
        <w:t>递交</w:t>
      </w:r>
      <w:r>
        <w:rPr>
          <w:rFonts w:ascii="宋体" w:eastAsiaTheme="minorEastAsia" w:hAnsi="宋体" w:cs="宋体" w:hint="eastAsia"/>
          <w:sz w:val="21"/>
          <w:szCs w:val="21"/>
        </w:rPr>
        <w:t>响应文件方式：电子版盖章后发送到邮箱</w:t>
      </w:r>
      <w:r>
        <w:rPr>
          <w:rFonts w:ascii="宋体" w:hAnsi="宋体" w:cs="宋体" w:hint="eastAsia"/>
          <w:bCs/>
          <w:u w:val="single"/>
        </w:rPr>
        <w:t>qychb</w:t>
      </w:r>
      <w:r>
        <w:rPr>
          <w:rFonts w:ascii="宋体" w:hAnsi="宋体" w:cs="宋体"/>
          <w:bCs/>
          <w:u w:val="single"/>
        </w:rPr>
        <w:t>@changhong.com</w:t>
      </w:r>
      <w:r>
        <w:rPr>
          <w:rFonts w:ascii="宋体" w:eastAsiaTheme="minorEastAsia" w:hAnsi="宋体" w:cs="宋体" w:hint="eastAsia"/>
          <w:sz w:val="21"/>
          <w:szCs w:val="21"/>
        </w:rPr>
        <w:t>，响应文件递交必须在截止时间前送达，逾期送达的响应文件不予接受。</w:t>
      </w:r>
    </w:p>
    <w:p w14:paraId="50FE976D" w14:textId="77777777" w:rsidR="00AA3F40" w:rsidRDefault="005346BF">
      <w:pPr>
        <w:spacing w:line="400" w:lineRule="exact"/>
        <w:ind w:firstLineChars="100" w:firstLine="210"/>
        <w:rPr>
          <w:rFonts w:ascii="宋体" w:eastAsiaTheme="minorEastAsia" w:hAnsi="宋体" w:cs="宋体" w:hint="eastAsia"/>
          <w:sz w:val="21"/>
          <w:szCs w:val="21"/>
        </w:rPr>
      </w:pPr>
      <w:r>
        <w:rPr>
          <w:rFonts w:ascii="宋体" w:eastAsiaTheme="minorEastAsia" w:hAnsi="宋体" w:cs="宋体" w:hint="eastAsia"/>
          <w:sz w:val="21"/>
          <w:szCs w:val="21"/>
        </w:rPr>
        <w:t>（2）本次谈判不接受现场递交、邮寄、传真的响应文件。</w:t>
      </w:r>
    </w:p>
    <w:p w14:paraId="52040F15" w14:textId="77777777" w:rsidR="00AA3F40" w:rsidRDefault="005346BF">
      <w:pPr>
        <w:snapToGrid w:val="0"/>
        <w:spacing w:line="360" w:lineRule="exact"/>
        <w:ind w:leftChars="4" w:left="9"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5.谈判方式</w:t>
      </w:r>
      <w:r>
        <w:rPr>
          <w:rFonts w:ascii="宋体" w:hAnsi="宋体" w:cs="宋体"/>
          <w:sz w:val="21"/>
          <w:szCs w:val="21"/>
        </w:rPr>
        <w:t>：</w:t>
      </w:r>
      <w:r>
        <w:rPr>
          <w:rFonts w:ascii="宋体" w:hAnsi="宋体" w:cs="宋体" w:hint="eastAsia"/>
          <w:sz w:val="21"/>
          <w:szCs w:val="21"/>
        </w:rPr>
        <w:t>采用在线方式，参加谈判的参选单位请在指定时间进入线上会议室。</w:t>
      </w:r>
    </w:p>
    <w:p w14:paraId="00C37458" w14:textId="77777777" w:rsidR="00AA3F40" w:rsidRDefault="005346BF">
      <w:pPr>
        <w:snapToGrid w:val="0"/>
        <w:spacing w:line="360" w:lineRule="exact"/>
        <w:ind w:left="10"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备注：以上时间若有变更，在符合国家及公司</w:t>
      </w:r>
      <w:proofErr w:type="gramStart"/>
      <w:r>
        <w:rPr>
          <w:rFonts w:ascii="宋体" w:hAnsi="宋体" w:cs="宋体" w:hint="eastAsia"/>
          <w:sz w:val="21"/>
          <w:szCs w:val="21"/>
        </w:rPr>
        <w:t>采招要求</w:t>
      </w:r>
      <w:proofErr w:type="gramEnd"/>
      <w:r>
        <w:rPr>
          <w:rFonts w:ascii="宋体" w:hAnsi="宋体" w:cs="宋体" w:hint="eastAsia"/>
          <w:sz w:val="21"/>
          <w:szCs w:val="21"/>
        </w:rPr>
        <w:t>的前提下将会及时通知。</w:t>
      </w:r>
    </w:p>
    <w:p w14:paraId="65531408" w14:textId="77777777" w:rsidR="00AA3F40" w:rsidRDefault="005346BF">
      <w:pPr>
        <w:snapToGrid w:val="0"/>
        <w:spacing w:line="360" w:lineRule="exact"/>
        <w:rPr>
          <w:rFonts w:ascii="宋体" w:hAnsi="宋体" w:cs="宋体" w:hint="eastAsia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六.谈判选费用</w:t>
      </w:r>
    </w:p>
    <w:p w14:paraId="3F345C5C" w14:textId="77777777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参选人在参选过程中的一切费用自理。</w:t>
      </w:r>
    </w:p>
    <w:p w14:paraId="56C8187A" w14:textId="77777777" w:rsidR="00AA3F40" w:rsidRDefault="005346BF">
      <w:pPr>
        <w:snapToGrid w:val="0"/>
        <w:spacing w:line="360" w:lineRule="exact"/>
        <w:rPr>
          <w:rFonts w:ascii="宋体" w:hAnsi="宋体" w:cs="宋体" w:hint="eastAsia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七.联系人及方式</w:t>
      </w:r>
    </w:p>
    <w:p w14:paraId="555FDF1B" w14:textId="77777777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1.联系人:</w:t>
      </w:r>
      <w:r w:rsidR="00C51873">
        <w:rPr>
          <w:rFonts w:ascii="宋体" w:hAnsi="宋体" w:cs="宋体" w:hint="eastAsia"/>
          <w:sz w:val="21"/>
          <w:szCs w:val="21"/>
        </w:rPr>
        <w:t>袁先生</w:t>
      </w:r>
      <w:r>
        <w:rPr>
          <w:rFonts w:ascii="宋体" w:hAnsi="宋体" w:cs="宋体" w:hint="eastAsia"/>
          <w:sz w:val="21"/>
          <w:szCs w:val="21"/>
        </w:rPr>
        <w:t xml:space="preserve">   电话:</w:t>
      </w:r>
      <w:r w:rsidR="00C51873" w:rsidRPr="00C51873">
        <w:rPr>
          <w:rFonts w:ascii="宋体" w:hAnsi="宋体" w:cs="宋体" w:hint="eastAsia"/>
          <w:sz w:val="21"/>
          <w:szCs w:val="21"/>
        </w:rPr>
        <w:t xml:space="preserve"> 15390279749</w:t>
      </w:r>
      <w:r>
        <w:rPr>
          <w:rFonts w:ascii="宋体" w:hAnsi="宋体" w:cs="宋体" w:hint="eastAsia"/>
          <w:sz w:val="21"/>
          <w:szCs w:val="21"/>
        </w:rPr>
        <w:t xml:space="preserve"> </w:t>
      </w:r>
    </w:p>
    <w:p w14:paraId="59FEE008" w14:textId="77777777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2.联系地址：四川省绵阳市高新区</w:t>
      </w:r>
      <w:proofErr w:type="gramStart"/>
      <w:r>
        <w:rPr>
          <w:rFonts w:ascii="宋体" w:hAnsi="宋体" w:cs="宋体" w:hint="eastAsia"/>
          <w:sz w:val="21"/>
          <w:szCs w:val="21"/>
        </w:rPr>
        <w:t>绵</w:t>
      </w:r>
      <w:proofErr w:type="gramEnd"/>
      <w:r>
        <w:rPr>
          <w:rFonts w:ascii="宋体" w:hAnsi="宋体" w:cs="宋体" w:hint="eastAsia"/>
          <w:sz w:val="21"/>
          <w:szCs w:val="21"/>
        </w:rPr>
        <w:t>兴东路35号长虹商贸中心</w:t>
      </w:r>
    </w:p>
    <w:p w14:paraId="21E568DA" w14:textId="77777777" w:rsidR="00AA3F40" w:rsidRDefault="005346BF">
      <w:pPr>
        <w:snapToGrid w:val="0"/>
        <w:spacing w:line="360" w:lineRule="exact"/>
        <w:rPr>
          <w:rFonts w:ascii="宋体" w:hAnsi="宋体" w:cs="宋体" w:hint="eastAsia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八、其他</w:t>
      </w:r>
    </w:p>
    <w:p w14:paraId="78F433C8" w14:textId="77777777" w:rsidR="00AA3F40" w:rsidRDefault="005346BF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所有</w:t>
      </w:r>
      <w:r w:rsidR="00E10BA7">
        <w:rPr>
          <w:rFonts w:ascii="宋体" w:hAnsi="宋体" w:cs="宋体" w:hint="eastAsia"/>
          <w:sz w:val="21"/>
          <w:szCs w:val="21"/>
        </w:rPr>
        <w:t>资质证明</w:t>
      </w:r>
      <w:r>
        <w:rPr>
          <w:rFonts w:ascii="宋体" w:hAnsi="宋体" w:cs="宋体" w:hint="eastAsia"/>
          <w:sz w:val="21"/>
          <w:szCs w:val="21"/>
        </w:rPr>
        <w:t>文件均加盖公章，否则视为无效</w:t>
      </w:r>
    </w:p>
    <w:p w14:paraId="4B736F86" w14:textId="77777777" w:rsidR="00C45ABE" w:rsidRDefault="00C45ABE">
      <w:pPr>
        <w:snapToGrid w:val="0"/>
        <w:spacing w:line="360" w:lineRule="exact"/>
        <w:ind w:firstLineChars="200" w:firstLine="420"/>
        <w:rPr>
          <w:rFonts w:ascii="宋体" w:hAnsi="宋体" w:cs="宋体" w:hint="eastAsia"/>
          <w:sz w:val="21"/>
          <w:szCs w:val="21"/>
        </w:rPr>
      </w:pPr>
    </w:p>
    <w:p w14:paraId="268A48DD" w14:textId="77777777" w:rsidR="00AA3F40" w:rsidRDefault="00AA3F40">
      <w:pPr>
        <w:snapToGrid w:val="0"/>
        <w:spacing w:line="360" w:lineRule="auto"/>
        <w:ind w:firstLineChars="2400" w:firstLine="5060"/>
        <w:rPr>
          <w:rFonts w:ascii="宋体" w:hAnsi="宋体" w:cs="宋体" w:hint="eastAsia"/>
          <w:b/>
          <w:bCs/>
          <w:sz w:val="21"/>
          <w:szCs w:val="21"/>
        </w:rPr>
      </w:pPr>
    </w:p>
    <w:p w14:paraId="221A1051" w14:textId="77777777" w:rsidR="00AA3F40" w:rsidRDefault="0096797F" w:rsidP="0096797F">
      <w:pPr>
        <w:snapToGrid w:val="0"/>
        <w:spacing w:line="360" w:lineRule="auto"/>
        <w:ind w:firstLineChars="2100" w:firstLine="4427"/>
        <w:rPr>
          <w:rFonts w:ascii="宋体" w:hAnsi="宋体" w:cs="宋体" w:hint="eastAsia"/>
          <w:b/>
          <w:bCs/>
          <w:sz w:val="21"/>
          <w:szCs w:val="21"/>
        </w:rPr>
      </w:pPr>
      <w:r w:rsidRPr="0096797F">
        <w:rPr>
          <w:rFonts w:ascii="宋体" w:hAnsi="宋体" w:cs="宋体"/>
          <w:b/>
          <w:bCs/>
          <w:sz w:val="21"/>
          <w:szCs w:val="21"/>
        </w:rPr>
        <w:t>长虹</w:t>
      </w:r>
      <w:r w:rsidRPr="0096797F">
        <w:rPr>
          <w:rFonts w:ascii="宋体" w:hAnsi="宋体" w:cs="宋体" w:hint="eastAsia"/>
          <w:b/>
          <w:bCs/>
          <w:sz w:val="21"/>
          <w:szCs w:val="21"/>
        </w:rPr>
        <w:t>参加A</w:t>
      </w:r>
      <w:r w:rsidRPr="0096797F">
        <w:rPr>
          <w:rFonts w:ascii="宋体" w:hAnsi="宋体" w:cs="宋体"/>
          <w:b/>
          <w:bCs/>
          <w:sz w:val="21"/>
          <w:szCs w:val="21"/>
        </w:rPr>
        <w:t>WE</w:t>
      </w:r>
      <w:r w:rsidRPr="0096797F">
        <w:rPr>
          <w:rFonts w:ascii="宋体" w:hAnsi="宋体" w:cs="宋体" w:hint="eastAsia"/>
          <w:b/>
          <w:bCs/>
          <w:sz w:val="21"/>
          <w:szCs w:val="21"/>
        </w:rPr>
        <w:t>2</w:t>
      </w:r>
      <w:r w:rsidRPr="0096797F">
        <w:rPr>
          <w:rFonts w:ascii="宋体" w:hAnsi="宋体" w:cs="宋体"/>
          <w:b/>
          <w:bCs/>
          <w:sz w:val="21"/>
          <w:szCs w:val="21"/>
        </w:rPr>
        <w:t>026展</w:t>
      </w:r>
      <w:r w:rsidRPr="0096797F">
        <w:rPr>
          <w:rFonts w:ascii="宋体" w:hAnsi="宋体" w:cs="宋体" w:hint="eastAsia"/>
          <w:b/>
          <w:bCs/>
          <w:sz w:val="21"/>
          <w:szCs w:val="21"/>
        </w:rPr>
        <w:t>设计搭建及运营服务项目</w:t>
      </w:r>
      <w:r w:rsidR="005346BF" w:rsidRPr="00E10BA7">
        <w:rPr>
          <w:rFonts w:ascii="宋体" w:hAnsi="宋体" w:cs="宋体" w:hint="eastAsia"/>
          <w:b/>
          <w:bCs/>
          <w:sz w:val="21"/>
          <w:szCs w:val="21"/>
        </w:rPr>
        <w:t>小</w:t>
      </w:r>
      <w:r w:rsidR="005346BF">
        <w:rPr>
          <w:rFonts w:ascii="宋体" w:hAnsi="宋体" w:cs="宋体" w:hint="eastAsia"/>
          <w:b/>
          <w:bCs/>
          <w:sz w:val="21"/>
          <w:szCs w:val="21"/>
        </w:rPr>
        <w:t>组</w:t>
      </w:r>
    </w:p>
    <w:p w14:paraId="5CF0B895" w14:textId="0F63E188" w:rsidR="00AA3F40" w:rsidRDefault="005346BF" w:rsidP="00E10BA7">
      <w:pPr>
        <w:widowControl w:val="0"/>
        <w:spacing w:line="360" w:lineRule="exact"/>
        <w:ind w:firstLineChars="2700" w:firstLine="5692"/>
        <w:rPr>
          <w:rFonts w:ascii="宋体" w:hAnsi="宋体" w:cs="宋体" w:hint="eastAsia"/>
          <w:b/>
          <w:bCs/>
          <w:sz w:val="21"/>
          <w:szCs w:val="21"/>
        </w:rPr>
      </w:pPr>
      <w:r>
        <w:rPr>
          <w:rFonts w:ascii="宋体" w:hAnsi="宋体" w:cs="宋体" w:hint="eastAsia"/>
          <w:b/>
          <w:bCs/>
          <w:sz w:val="21"/>
          <w:szCs w:val="21"/>
        </w:rPr>
        <w:t>202</w:t>
      </w:r>
      <w:r>
        <w:rPr>
          <w:rFonts w:ascii="宋体" w:hAnsi="宋体" w:cs="宋体"/>
          <w:b/>
          <w:bCs/>
          <w:sz w:val="21"/>
          <w:szCs w:val="21"/>
        </w:rPr>
        <w:t>5</w:t>
      </w:r>
      <w:r>
        <w:rPr>
          <w:rFonts w:ascii="宋体" w:hAnsi="宋体" w:cs="宋体" w:hint="eastAsia"/>
          <w:b/>
          <w:bCs/>
          <w:sz w:val="21"/>
          <w:szCs w:val="21"/>
        </w:rPr>
        <w:t>年</w:t>
      </w:r>
      <w:r w:rsidR="00E10BA7">
        <w:rPr>
          <w:rFonts w:ascii="宋体" w:hAnsi="宋体" w:cs="宋体"/>
          <w:b/>
          <w:bCs/>
          <w:sz w:val="21"/>
          <w:szCs w:val="21"/>
        </w:rPr>
        <w:t>12</w:t>
      </w:r>
      <w:r>
        <w:rPr>
          <w:rFonts w:ascii="宋体" w:hAnsi="宋体" w:cs="宋体"/>
          <w:b/>
          <w:bCs/>
          <w:sz w:val="21"/>
          <w:szCs w:val="21"/>
        </w:rPr>
        <w:t>月</w:t>
      </w:r>
      <w:r w:rsidR="00F77978">
        <w:rPr>
          <w:rFonts w:ascii="宋体" w:hAnsi="宋体" w:cs="宋体" w:hint="eastAsia"/>
          <w:b/>
          <w:bCs/>
          <w:sz w:val="21"/>
          <w:szCs w:val="21"/>
        </w:rPr>
        <w:t>16</w:t>
      </w:r>
      <w:r>
        <w:rPr>
          <w:rFonts w:ascii="宋体" w:hAnsi="宋体" w:cs="宋体" w:hint="eastAsia"/>
          <w:b/>
          <w:bCs/>
          <w:sz w:val="21"/>
          <w:szCs w:val="21"/>
        </w:rPr>
        <w:t>日</w:t>
      </w:r>
    </w:p>
    <w:p w14:paraId="19E61F12" w14:textId="77777777" w:rsidR="00AA3F40" w:rsidRDefault="00AA3F40"/>
    <w:p w14:paraId="2C42C171" w14:textId="77777777" w:rsidR="00C45ABE" w:rsidRDefault="00C45ABE"/>
    <w:p w14:paraId="1803E5F8" w14:textId="77777777" w:rsidR="00C45ABE" w:rsidRDefault="00C45ABE"/>
    <w:p w14:paraId="689A0D5E" w14:textId="77777777" w:rsidR="00C45ABE" w:rsidRDefault="00C45ABE"/>
    <w:p w14:paraId="78FFCAC7" w14:textId="77777777" w:rsidR="00C45ABE" w:rsidRDefault="00C45ABE"/>
    <w:p w14:paraId="08132943" w14:textId="77777777" w:rsidR="00C45ABE" w:rsidRDefault="00C45ABE"/>
    <w:p w14:paraId="62229148" w14:textId="77777777" w:rsidR="00C45ABE" w:rsidRDefault="00C45ABE"/>
    <w:p w14:paraId="632C5BDC" w14:textId="77777777" w:rsidR="00C45ABE" w:rsidRDefault="00C45ABE"/>
    <w:p w14:paraId="37CCE58F" w14:textId="77777777" w:rsidR="00C45ABE" w:rsidRDefault="00C45ABE"/>
    <w:p w14:paraId="4A8F623C" w14:textId="77777777" w:rsidR="00C45ABE" w:rsidRDefault="00C45ABE"/>
    <w:p w14:paraId="79B875FB" w14:textId="77777777" w:rsidR="00C45ABE" w:rsidRDefault="00C45ABE"/>
    <w:p w14:paraId="34930463" w14:textId="77777777" w:rsidR="00C45ABE" w:rsidRDefault="00C45ABE"/>
    <w:p w14:paraId="071C1A84" w14:textId="77777777" w:rsidR="00C45ABE" w:rsidRDefault="00C45ABE"/>
    <w:p w14:paraId="5C31F78B" w14:textId="77777777" w:rsidR="00C45ABE" w:rsidRDefault="00C45ABE"/>
    <w:p w14:paraId="03F2752E" w14:textId="77777777" w:rsidR="00C45ABE" w:rsidRDefault="00C45ABE"/>
    <w:p w14:paraId="0786057C" w14:textId="77777777" w:rsidR="00C45ABE" w:rsidRDefault="00C45ABE"/>
    <w:p w14:paraId="3B8D1A1F" w14:textId="77777777" w:rsidR="00C45ABE" w:rsidRDefault="00C45ABE"/>
    <w:p w14:paraId="2F2FFA51" w14:textId="77777777" w:rsidR="00C45ABE" w:rsidRDefault="00C45ABE"/>
    <w:p w14:paraId="5EA2D435" w14:textId="77777777" w:rsidR="00C45ABE" w:rsidRDefault="00C45ABE"/>
    <w:p w14:paraId="27B3ECD7" w14:textId="77777777" w:rsidR="00C45ABE" w:rsidRDefault="00C45ABE"/>
    <w:p w14:paraId="3C91CA0C" w14:textId="77777777" w:rsidR="00C45ABE" w:rsidRDefault="00C45ABE"/>
    <w:p w14:paraId="40011550" w14:textId="77777777" w:rsidR="00C45ABE" w:rsidRDefault="00C45ABE"/>
    <w:p w14:paraId="049B6792" w14:textId="77777777" w:rsidR="00C45ABE" w:rsidRDefault="00C45ABE"/>
    <w:p w14:paraId="58E106C8" w14:textId="77777777" w:rsidR="00C45ABE" w:rsidRDefault="00C45ABE"/>
    <w:p w14:paraId="4BCE1014" w14:textId="77777777" w:rsidR="00C45ABE" w:rsidRDefault="00C45ABE"/>
    <w:p w14:paraId="3B4BBEE9" w14:textId="77777777" w:rsidR="00C45ABE" w:rsidRDefault="00C45ABE"/>
    <w:p w14:paraId="63E7BCD8" w14:textId="77777777" w:rsidR="00C45ABE" w:rsidRDefault="00C45ABE"/>
    <w:p w14:paraId="4C44A041" w14:textId="77777777" w:rsidR="00C45ABE" w:rsidRDefault="00C45ABE"/>
    <w:p w14:paraId="7FC4CC21" w14:textId="77777777" w:rsidR="00C45ABE" w:rsidRDefault="00C45ABE"/>
    <w:p w14:paraId="3BD80B1E" w14:textId="77777777" w:rsidR="00C45ABE" w:rsidRDefault="00C45ABE"/>
    <w:p w14:paraId="6A2F64EC" w14:textId="77777777" w:rsidR="00C45ABE" w:rsidRDefault="00C45ABE"/>
    <w:p w14:paraId="373FA892" w14:textId="77777777" w:rsidR="00C45ABE" w:rsidRDefault="00C45ABE"/>
    <w:p w14:paraId="2032C607" w14:textId="77777777" w:rsidR="00C45ABE" w:rsidRDefault="00C45ABE"/>
    <w:p w14:paraId="56E3BDFA" w14:textId="77777777" w:rsidR="00C45ABE" w:rsidRDefault="00C45ABE"/>
    <w:p w14:paraId="79FC0BF0" w14:textId="77777777" w:rsidR="00C45ABE" w:rsidRDefault="00C45ABE"/>
    <w:p w14:paraId="5562FA83" w14:textId="77777777" w:rsidR="00C45ABE" w:rsidRDefault="00C45ABE"/>
    <w:p w14:paraId="51314509" w14:textId="77777777" w:rsidR="00C45ABE" w:rsidRDefault="00C45ABE"/>
    <w:p w14:paraId="6A32551D" w14:textId="77777777" w:rsidR="00C45ABE" w:rsidRDefault="00C45ABE">
      <w:pPr>
        <w:sectPr w:rsidR="00C45ABE">
          <w:footerReference w:type="default" r:id="rId8"/>
          <w:pgSz w:w="11900" w:h="16838"/>
          <w:pgMar w:top="906" w:right="1226" w:bottom="473" w:left="1120" w:header="0" w:footer="0" w:gutter="0"/>
          <w:cols w:space="720"/>
        </w:sectPr>
      </w:pPr>
    </w:p>
    <w:p w14:paraId="27F83A7D" w14:textId="77777777" w:rsidR="00C45ABE" w:rsidRPr="00C45ABE" w:rsidRDefault="00C45ABE" w:rsidP="00C45ABE">
      <w:bookmarkStart w:id="7" w:name="_Toc19974"/>
      <w:bookmarkEnd w:id="7"/>
    </w:p>
    <w:sectPr w:rsidR="00C45ABE" w:rsidRPr="00C45ABE" w:rsidSect="00015A1F">
      <w:type w:val="continuous"/>
      <w:pgSz w:w="11900" w:h="16838"/>
      <w:pgMar w:top="906" w:right="1166" w:bottom="473" w:left="1078" w:header="0" w:footer="0" w:gutter="0"/>
      <w:cols w:space="720"/>
    </w:sectPr>
  </w:body>
</w:document>
</file>

<file path=word\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218E" w14:textId="77777777" w:rsidR="00525584" w:rsidRDefault="00525584">
      <w:r>
        <w:separator/>
      </w:r>
    </w:p>
  </w:endnote>
  <w:endnote w:type="continuationSeparator" w:id="0">
    <w:p w14:paraId="69DDABBB" w14:textId="77777777" w:rsidR="00525584" w:rsidRDefault="00525584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\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8758" w14:textId="77777777" w:rsidR="00C51873" w:rsidRDefault="00C51873">
    <w:pPr>
      <w:pStyle w:val="a9"/>
      <w:ind w:firstLineChars="2350" w:firstLine="423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D075E" wp14:editId="59F07B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0CD52" w14:textId="77777777" w:rsidR="00C51873" w:rsidRDefault="00C51873">
                          <w:pPr>
                            <w:pStyle w:val="a9"/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F1E00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NUMPAGES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F1E00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D075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B0CD52" w14:textId="77777777" w:rsidR="00C51873" w:rsidRDefault="00C51873">
                    <w:pPr>
                      <w:pStyle w:val="a9"/>
                    </w:pP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1F1E00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>NUMPAGES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1F1E00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76F5A3" w14:textId="77777777" w:rsidR="00C51873" w:rsidRDefault="00C51873">
    <w:pPr>
      <w:pStyle w:val="a9"/>
    </w:pPr>
  </w:p>
</w:ftr>
</file>

<file path=word\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B8A9" w14:textId="77777777" w:rsidR="00525584" w:rsidRDefault="00525584">
      <w:r>
        <w:separator/>
      </w:r>
    </w:p>
  </w:footnote>
  <w:footnote w:type="continuationSeparator" w:id="0">
    <w:p w14:paraId="06126EC1" w14:textId="77777777" w:rsidR="00525584" w:rsidRDefault="00525584"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AFEB4D"/>
    <w:multiLevelType w:val="singleLevel"/>
    <w:tmpl w:val="FFAFEB4D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00000822"/>
    <w:multiLevelType w:val="multilevel"/>
    <w:tmpl w:val="00000822"/>
    <w:lvl w:ilvl="0">
      <w:start w:val="1"/>
      <w:numFmt w:val="bullet"/>
      <w:lvlText w:val="②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3EF6"/>
    <w:multiLevelType w:val="multilevel"/>
    <w:tmpl w:val="00003EF6"/>
    <w:lvl w:ilvl="0">
      <w:start w:val="1"/>
      <w:numFmt w:val="bullet"/>
      <w:lvlText w:val="①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5753"/>
    <w:multiLevelType w:val="multilevel"/>
    <w:tmpl w:val="00005753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5991"/>
    <w:multiLevelType w:val="multilevel"/>
    <w:tmpl w:val="00005991"/>
    <w:lvl w:ilvl="0">
      <w:start w:val="1"/>
      <w:numFmt w:val="bullet"/>
      <w:lvlText w:val="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0C3385"/>
    <w:multiLevelType w:val="multilevel"/>
    <w:tmpl w:val="020C3385"/>
    <w:lvl w:ilvl="0">
      <w:start w:val="1"/>
      <w:numFmt w:val="japaneseCounting"/>
      <w:lvlText w:val="第%1章"/>
      <w:lvlJc w:val="left"/>
      <w:pPr>
        <w:ind w:left="4239" w:hanging="11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94" w:hanging="420"/>
      </w:pPr>
    </w:lvl>
    <w:lvl w:ilvl="2">
      <w:start w:val="1"/>
      <w:numFmt w:val="lowerRoman"/>
      <w:lvlText w:val="%3."/>
      <w:lvlJc w:val="right"/>
      <w:pPr>
        <w:ind w:left="4314" w:hanging="420"/>
      </w:pPr>
    </w:lvl>
    <w:lvl w:ilvl="3">
      <w:start w:val="1"/>
      <w:numFmt w:val="decimal"/>
      <w:lvlText w:val="%4."/>
      <w:lvlJc w:val="left"/>
      <w:pPr>
        <w:ind w:left="4734" w:hanging="420"/>
      </w:pPr>
    </w:lvl>
    <w:lvl w:ilvl="4">
      <w:start w:val="1"/>
      <w:numFmt w:val="lowerLetter"/>
      <w:lvlText w:val="%5)"/>
      <w:lvlJc w:val="left"/>
      <w:pPr>
        <w:ind w:left="5154" w:hanging="420"/>
      </w:pPr>
    </w:lvl>
    <w:lvl w:ilvl="5">
      <w:start w:val="1"/>
      <w:numFmt w:val="lowerRoman"/>
      <w:lvlText w:val="%6."/>
      <w:lvlJc w:val="right"/>
      <w:pPr>
        <w:ind w:left="5574" w:hanging="420"/>
      </w:pPr>
    </w:lvl>
    <w:lvl w:ilvl="6">
      <w:start w:val="1"/>
      <w:numFmt w:val="decimal"/>
      <w:lvlText w:val="%7."/>
      <w:lvlJc w:val="left"/>
      <w:pPr>
        <w:ind w:left="5994" w:hanging="420"/>
      </w:pPr>
    </w:lvl>
    <w:lvl w:ilvl="7">
      <w:start w:val="1"/>
      <w:numFmt w:val="lowerLetter"/>
      <w:lvlText w:val="%8)"/>
      <w:lvlJc w:val="left"/>
      <w:pPr>
        <w:ind w:left="6414" w:hanging="420"/>
      </w:pPr>
    </w:lvl>
    <w:lvl w:ilvl="8">
      <w:start w:val="1"/>
      <w:numFmt w:val="lowerRoman"/>
      <w:lvlText w:val="%9."/>
      <w:lvlJc w:val="right"/>
      <w:pPr>
        <w:ind w:left="6834" w:hanging="420"/>
      </w:pPr>
    </w:lvl>
  </w:abstractNum>
  <w:abstractNum w:abstractNumId="6" w15:restartNumberingAfterBreak="0">
    <w:nsid w:val="11A109BC"/>
    <w:multiLevelType w:val="multilevel"/>
    <w:tmpl w:val="11A109BC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5"/>
      <w:numFmt w:val="japaneseCounting"/>
      <w:lvlText w:val="第%2条"/>
      <w:lvlJc w:val="left"/>
      <w:pPr>
        <w:ind w:left="1140" w:hanging="720"/>
      </w:pPr>
      <w:rPr>
        <w:rFonts w:hint="default"/>
        <w:color w:val="auto"/>
        <w:sz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422F25"/>
    <w:multiLevelType w:val="multilevel"/>
    <w:tmpl w:val="24422F25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22597A"/>
    <w:multiLevelType w:val="multilevel"/>
    <w:tmpl w:val="2C22597A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AE0DB4"/>
    <w:multiLevelType w:val="multilevel"/>
    <w:tmpl w:val="2EAE0DB4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E1436F"/>
    <w:multiLevelType w:val="multilevel"/>
    <w:tmpl w:val="35E1436F"/>
    <w:lvl w:ilvl="0">
      <w:start w:val="1"/>
      <w:numFmt w:val="bullet"/>
      <w:lvlText w:val=""/>
      <w:lvlJc w:val="left"/>
      <w:pPr>
        <w:ind w:left="107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6E0155"/>
    <w:multiLevelType w:val="multilevel"/>
    <w:tmpl w:val="4B6E0155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954DAE"/>
    <w:multiLevelType w:val="multilevel"/>
    <w:tmpl w:val="61954DAE"/>
    <w:lvl w:ilvl="0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C943D50"/>
    <w:multiLevelType w:val="multilevel"/>
    <w:tmpl w:val="6C943D50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D6ADD5"/>
    <w:multiLevelType w:val="singleLevel"/>
    <w:tmpl w:val="77D6ADD5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7AE57119"/>
    <w:multiLevelType w:val="multilevel"/>
    <w:tmpl w:val="7AE57119"/>
    <w:lvl w:ilvl="0">
      <w:start w:val="1"/>
      <w:numFmt w:val="decimal"/>
      <w:lvlText w:val="8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C872254"/>
    <w:multiLevelType w:val="multilevel"/>
    <w:tmpl w:val="7C872254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1826029">
    <w:abstractNumId w:val="5"/>
  </w:num>
  <w:num w:numId="2" w16cid:durableId="554390342">
    <w:abstractNumId w:val="12"/>
  </w:num>
  <w:num w:numId="3" w16cid:durableId="1559782890">
    <w:abstractNumId w:val="10"/>
  </w:num>
  <w:num w:numId="4" w16cid:durableId="1761759873">
    <w:abstractNumId w:val="2"/>
  </w:num>
  <w:num w:numId="5" w16cid:durableId="612324022">
    <w:abstractNumId w:val="1"/>
  </w:num>
  <w:num w:numId="6" w16cid:durableId="1407264684">
    <w:abstractNumId w:val="4"/>
  </w:num>
  <w:num w:numId="7" w16cid:durableId="543059011">
    <w:abstractNumId w:val="14"/>
  </w:num>
  <w:num w:numId="8" w16cid:durableId="1943369078">
    <w:abstractNumId w:val="0"/>
  </w:num>
  <w:num w:numId="9" w16cid:durableId="1382242759">
    <w:abstractNumId w:val="13"/>
  </w:num>
  <w:num w:numId="10" w16cid:durableId="1469011030">
    <w:abstractNumId w:val="9"/>
  </w:num>
  <w:num w:numId="11" w16cid:durableId="6715587">
    <w:abstractNumId w:val="8"/>
  </w:num>
  <w:num w:numId="12" w16cid:durableId="1158156413">
    <w:abstractNumId w:val="6"/>
  </w:num>
  <w:num w:numId="13" w16cid:durableId="128326834">
    <w:abstractNumId w:val="7"/>
  </w:num>
  <w:num w:numId="14" w16cid:durableId="88550263">
    <w:abstractNumId w:val="16"/>
  </w:num>
  <w:num w:numId="15" w16cid:durableId="343946662">
    <w:abstractNumId w:val="11"/>
  </w:num>
  <w:num w:numId="16" w16cid:durableId="1456438899">
    <w:abstractNumId w:val="15"/>
  </w:num>
  <w:num w:numId="17" w16cid:durableId="961615569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1ZDU4NTFkZjljNDQ4YTg4NDljODkwMmQ4ZTVmNWYifQ=="/>
  </w:docVars>
  <w:rsids>
    <w:rsidRoot w:val="4411782D"/>
    <w:rsid w:val="00004432"/>
    <w:rsid w:val="00014095"/>
    <w:rsid w:val="00015481"/>
    <w:rsid w:val="00015A1F"/>
    <w:rsid w:val="00022FF6"/>
    <w:rsid w:val="00026808"/>
    <w:rsid w:val="000328AB"/>
    <w:rsid w:val="00034B50"/>
    <w:rsid w:val="0004513C"/>
    <w:rsid w:val="00056965"/>
    <w:rsid w:val="000575E8"/>
    <w:rsid w:val="0006552D"/>
    <w:rsid w:val="0007095F"/>
    <w:rsid w:val="00070BC1"/>
    <w:rsid w:val="00075539"/>
    <w:rsid w:val="00084D36"/>
    <w:rsid w:val="00086E69"/>
    <w:rsid w:val="00093B51"/>
    <w:rsid w:val="000943DC"/>
    <w:rsid w:val="00095D83"/>
    <w:rsid w:val="00097F93"/>
    <w:rsid w:val="000A1BFE"/>
    <w:rsid w:val="000A2C33"/>
    <w:rsid w:val="000B5AAF"/>
    <w:rsid w:val="000C087C"/>
    <w:rsid w:val="000C099F"/>
    <w:rsid w:val="000C3348"/>
    <w:rsid w:val="000C4FBE"/>
    <w:rsid w:val="000C79E7"/>
    <w:rsid w:val="000D39A0"/>
    <w:rsid w:val="000E10E6"/>
    <w:rsid w:val="000E1B53"/>
    <w:rsid w:val="000E4E55"/>
    <w:rsid w:val="000F0478"/>
    <w:rsid w:val="000F25CF"/>
    <w:rsid w:val="000F5E68"/>
    <w:rsid w:val="00102E79"/>
    <w:rsid w:val="00103264"/>
    <w:rsid w:val="001158FC"/>
    <w:rsid w:val="00121430"/>
    <w:rsid w:val="00124D74"/>
    <w:rsid w:val="00127DD0"/>
    <w:rsid w:val="0013017C"/>
    <w:rsid w:val="00130CA2"/>
    <w:rsid w:val="00131946"/>
    <w:rsid w:val="00135008"/>
    <w:rsid w:val="00135E44"/>
    <w:rsid w:val="0014427E"/>
    <w:rsid w:val="0016156F"/>
    <w:rsid w:val="00167BA8"/>
    <w:rsid w:val="001708DB"/>
    <w:rsid w:val="001716C7"/>
    <w:rsid w:val="00173DD2"/>
    <w:rsid w:val="00182CB0"/>
    <w:rsid w:val="00184783"/>
    <w:rsid w:val="0018791E"/>
    <w:rsid w:val="0019300C"/>
    <w:rsid w:val="001A0845"/>
    <w:rsid w:val="001A0E77"/>
    <w:rsid w:val="001A18E1"/>
    <w:rsid w:val="001A3280"/>
    <w:rsid w:val="001A383D"/>
    <w:rsid w:val="001B0FBB"/>
    <w:rsid w:val="001B3064"/>
    <w:rsid w:val="001B3BE1"/>
    <w:rsid w:val="001C04EB"/>
    <w:rsid w:val="001C09AD"/>
    <w:rsid w:val="001C0A90"/>
    <w:rsid w:val="001C1926"/>
    <w:rsid w:val="001D0A18"/>
    <w:rsid w:val="001D4643"/>
    <w:rsid w:val="001D6D2A"/>
    <w:rsid w:val="001E1B02"/>
    <w:rsid w:val="001E238B"/>
    <w:rsid w:val="001E2F0B"/>
    <w:rsid w:val="001E6227"/>
    <w:rsid w:val="001F1E00"/>
    <w:rsid w:val="0020473C"/>
    <w:rsid w:val="00214F89"/>
    <w:rsid w:val="00220AA0"/>
    <w:rsid w:val="002262B5"/>
    <w:rsid w:val="00227061"/>
    <w:rsid w:val="00227973"/>
    <w:rsid w:val="002348A7"/>
    <w:rsid w:val="00236DE1"/>
    <w:rsid w:val="00244D95"/>
    <w:rsid w:val="002453BF"/>
    <w:rsid w:val="00254C88"/>
    <w:rsid w:val="00272A25"/>
    <w:rsid w:val="00274D70"/>
    <w:rsid w:val="00274FBC"/>
    <w:rsid w:val="00282DD7"/>
    <w:rsid w:val="002861DF"/>
    <w:rsid w:val="00287D74"/>
    <w:rsid w:val="002A5868"/>
    <w:rsid w:val="002A7409"/>
    <w:rsid w:val="002B612D"/>
    <w:rsid w:val="002C51E0"/>
    <w:rsid w:val="002C6D4D"/>
    <w:rsid w:val="002D2806"/>
    <w:rsid w:val="002E14B7"/>
    <w:rsid w:val="002E435C"/>
    <w:rsid w:val="002F147B"/>
    <w:rsid w:val="002F2D60"/>
    <w:rsid w:val="002F6094"/>
    <w:rsid w:val="002F767C"/>
    <w:rsid w:val="00301C5D"/>
    <w:rsid w:val="00303132"/>
    <w:rsid w:val="00310BBC"/>
    <w:rsid w:val="00311BDB"/>
    <w:rsid w:val="003129D3"/>
    <w:rsid w:val="003164E2"/>
    <w:rsid w:val="003204ED"/>
    <w:rsid w:val="0032053D"/>
    <w:rsid w:val="0032171E"/>
    <w:rsid w:val="00321E7E"/>
    <w:rsid w:val="00350153"/>
    <w:rsid w:val="003509E4"/>
    <w:rsid w:val="003631A5"/>
    <w:rsid w:val="00377CE4"/>
    <w:rsid w:val="0038254E"/>
    <w:rsid w:val="003910E2"/>
    <w:rsid w:val="003958BD"/>
    <w:rsid w:val="00395FD7"/>
    <w:rsid w:val="003B11C3"/>
    <w:rsid w:val="003B1536"/>
    <w:rsid w:val="003B2E0F"/>
    <w:rsid w:val="003B4B25"/>
    <w:rsid w:val="003B685C"/>
    <w:rsid w:val="003B7D6A"/>
    <w:rsid w:val="003C136C"/>
    <w:rsid w:val="003C2640"/>
    <w:rsid w:val="003C26E8"/>
    <w:rsid w:val="003C51D4"/>
    <w:rsid w:val="003C73A8"/>
    <w:rsid w:val="003D1336"/>
    <w:rsid w:val="003D3585"/>
    <w:rsid w:val="003E473D"/>
    <w:rsid w:val="003F1BD0"/>
    <w:rsid w:val="003F5075"/>
    <w:rsid w:val="00406E0B"/>
    <w:rsid w:val="0041281D"/>
    <w:rsid w:val="004137F3"/>
    <w:rsid w:val="00413D4B"/>
    <w:rsid w:val="0042408C"/>
    <w:rsid w:val="00432A50"/>
    <w:rsid w:val="00437450"/>
    <w:rsid w:val="00441C91"/>
    <w:rsid w:val="00444DA9"/>
    <w:rsid w:val="00450B6C"/>
    <w:rsid w:val="00452531"/>
    <w:rsid w:val="00452BB6"/>
    <w:rsid w:val="00454B25"/>
    <w:rsid w:val="00462409"/>
    <w:rsid w:val="00477C63"/>
    <w:rsid w:val="004902D2"/>
    <w:rsid w:val="00490DEC"/>
    <w:rsid w:val="00496600"/>
    <w:rsid w:val="004969CC"/>
    <w:rsid w:val="00497355"/>
    <w:rsid w:val="004B31A4"/>
    <w:rsid w:val="004B6474"/>
    <w:rsid w:val="004B6BFD"/>
    <w:rsid w:val="004C3E28"/>
    <w:rsid w:val="004E11A5"/>
    <w:rsid w:val="004E2F95"/>
    <w:rsid w:val="004E3D77"/>
    <w:rsid w:val="004E6963"/>
    <w:rsid w:val="004F042F"/>
    <w:rsid w:val="004F0DE0"/>
    <w:rsid w:val="004F3B61"/>
    <w:rsid w:val="004F41E6"/>
    <w:rsid w:val="004F5ED2"/>
    <w:rsid w:val="004F762B"/>
    <w:rsid w:val="00507A0D"/>
    <w:rsid w:val="00516E05"/>
    <w:rsid w:val="005225CB"/>
    <w:rsid w:val="00525584"/>
    <w:rsid w:val="005346BF"/>
    <w:rsid w:val="00541E2E"/>
    <w:rsid w:val="00547152"/>
    <w:rsid w:val="00551CDD"/>
    <w:rsid w:val="00560CA8"/>
    <w:rsid w:val="00561095"/>
    <w:rsid w:val="005718C9"/>
    <w:rsid w:val="00575AD1"/>
    <w:rsid w:val="00581DDF"/>
    <w:rsid w:val="005A6AAD"/>
    <w:rsid w:val="005C26AE"/>
    <w:rsid w:val="005C28CB"/>
    <w:rsid w:val="005C2F05"/>
    <w:rsid w:val="005C3C3D"/>
    <w:rsid w:val="005C7030"/>
    <w:rsid w:val="005C7FF3"/>
    <w:rsid w:val="005D4943"/>
    <w:rsid w:val="005E5E21"/>
    <w:rsid w:val="005F160E"/>
    <w:rsid w:val="005F44B4"/>
    <w:rsid w:val="0061239B"/>
    <w:rsid w:val="00613925"/>
    <w:rsid w:val="00614064"/>
    <w:rsid w:val="00614DE4"/>
    <w:rsid w:val="0062518F"/>
    <w:rsid w:val="006267F2"/>
    <w:rsid w:val="006316BC"/>
    <w:rsid w:val="00643E56"/>
    <w:rsid w:val="00645F33"/>
    <w:rsid w:val="00647E60"/>
    <w:rsid w:val="00652FDD"/>
    <w:rsid w:val="0065609D"/>
    <w:rsid w:val="00657AEF"/>
    <w:rsid w:val="006600D2"/>
    <w:rsid w:val="006612FB"/>
    <w:rsid w:val="0066342D"/>
    <w:rsid w:val="00664EF9"/>
    <w:rsid w:val="00683D1D"/>
    <w:rsid w:val="006917AD"/>
    <w:rsid w:val="00692C78"/>
    <w:rsid w:val="00693660"/>
    <w:rsid w:val="00694CC3"/>
    <w:rsid w:val="00695583"/>
    <w:rsid w:val="006976FE"/>
    <w:rsid w:val="00697AE7"/>
    <w:rsid w:val="006A06D1"/>
    <w:rsid w:val="006A2B71"/>
    <w:rsid w:val="006B3708"/>
    <w:rsid w:val="006C58EE"/>
    <w:rsid w:val="006C714D"/>
    <w:rsid w:val="006C7CAB"/>
    <w:rsid w:val="006D0252"/>
    <w:rsid w:val="006D50AF"/>
    <w:rsid w:val="006D6865"/>
    <w:rsid w:val="006D6F8C"/>
    <w:rsid w:val="006D7B27"/>
    <w:rsid w:val="006E3F0F"/>
    <w:rsid w:val="00703D11"/>
    <w:rsid w:val="00703F30"/>
    <w:rsid w:val="00710F32"/>
    <w:rsid w:val="00711E5B"/>
    <w:rsid w:val="0071355C"/>
    <w:rsid w:val="00721355"/>
    <w:rsid w:val="00733EB9"/>
    <w:rsid w:val="00734225"/>
    <w:rsid w:val="00734239"/>
    <w:rsid w:val="0073568A"/>
    <w:rsid w:val="007359D7"/>
    <w:rsid w:val="0073644E"/>
    <w:rsid w:val="00736510"/>
    <w:rsid w:val="00737884"/>
    <w:rsid w:val="00740754"/>
    <w:rsid w:val="0074522B"/>
    <w:rsid w:val="007474D6"/>
    <w:rsid w:val="00747D11"/>
    <w:rsid w:val="00751ECD"/>
    <w:rsid w:val="00753643"/>
    <w:rsid w:val="00770085"/>
    <w:rsid w:val="00770EE5"/>
    <w:rsid w:val="00771559"/>
    <w:rsid w:val="00775E55"/>
    <w:rsid w:val="0078134E"/>
    <w:rsid w:val="00783224"/>
    <w:rsid w:val="007865D5"/>
    <w:rsid w:val="007922C2"/>
    <w:rsid w:val="0079756F"/>
    <w:rsid w:val="007A1A03"/>
    <w:rsid w:val="007A7FA5"/>
    <w:rsid w:val="007B7375"/>
    <w:rsid w:val="007C3E94"/>
    <w:rsid w:val="007C690E"/>
    <w:rsid w:val="007E15ED"/>
    <w:rsid w:val="007F1B43"/>
    <w:rsid w:val="007F4EEF"/>
    <w:rsid w:val="007F6B19"/>
    <w:rsid w:val="007F7FEE"/>
    <w:rsid w:val="00804C62"/>
    <w:rsid w:val="00810DAE"/>
    <w:rsid w:val="0081407F"/>
    <w:rsid w:val="00826B93"/>
    <w:rsid w:val="00826C08"/>
    <w:rsid w:val="00831A74"/>
    <w:rsid w:val="00832BDD"/>
    <w:rsid w:val="00835672"/>
    <w:rsid w:val="00841CF9"/>
    <w:rsid w:val="008424B8"/>
    <w:rsid w:val="00850DA0"/>
    <w:rsid w:val="00851C0F"/>
    <w:rsid w:val="008606B1"/>
    <w:rsid w:val="008673E7"/>
    <w:rsid w:val="00870419"/>
    <w:rsid w:val="008730B5"/>
    <w:rsid w:val="00874D19"/>
    <w:rsid w:val="00891F6D"/>
    <w:rsid w:val="00892ADD"/>
    <w:rsid w:val="0089365B"/>
    <w:rsid w:val="00895E20"/>
    <w:rsid w:val="00896356"/>
    <w:rsid w:val="008A524B"/>
    <w:rsid w:val="008B2470"/>
    <w:rsid w:val="008C5ADA"/>
    <w:rsid w:val="008C6D7E"/>
    <w:rsid w:val="008D64D6"/>
    <w:rsid w:val="008E565D"/>
    <w:rsid w:val="008E7728"/>
    <w:rsid w:val="008F7752"/>
    <w:rsid w:val="00905E24"/>
    <w:rsid w:val="00924AB1"/>
    <w:rsid w:val="009263CA"/>
    <w:rsid w:val="00931CA1"/>
    <w:rsid w:val="0093384A"/>
    <w:rsid w:val="009349B4"/>
    <w:rsid w:val="0093594E"/>
    <w:rsid w:val="00940216"/>
    <w:rsid w:val="00942084"/>
    <w:rsid w:val="00942C86"/>
    <w:rsid w:val="00953846"/>
    <w:rsid w:val="00953E27"/>
    <w:rsid w:val="00956275"/>
    <w:rsid w:val="0096797F"/>
    <w:rsid w:val="0097146B"/>
    <w:rsid w:val="009921DF"/>
    <w:rsid w:val="00994EF6"/>
    <w:rsid w:val="00997E44"/>
    <w:rsid w:val="009A16AD"/>
    <w:rsid w:val="009A620A"/>
    <w:rsid w:val="009C38D4"/>
    <w:rsid w:val="009C7502"/>
    <w:rsid w:val="009D4702"/>
    <w:rsid w:val="009D60AF"/>
    <w:rsid w:val="009D69E1"/>
    <w:rsid w:val="009D7F55"/>
    <w:rsid w:val="009E1155"/>
    <w:rsid w:val="009E1BF2"/>
    <w:rsid w:val="009E3062"/>
    <w:rsid w:val="009E58A3"/>
    <w:rsid w:val="009E5F50"/>
    <w:rsid w:val="009E629B"/>
    <w:rsid w:val="009F0326"/>
    <w:rsid w:val="009F3821"/>
    <w:rsid w:val="009F6624"/>
    <w:rsid w:val="00A136D6"/>
    <w:rsid w:val="00A2081A"/>
    <w:rsid w:val="00A20878"/>
    <w:rsid w:val="00A20C1C"/>
    <w:rsid w:val="00A2514C"/>
    <w:rsid w:val="00A25353"/>
    <w:rsid w:val="00A26EBC"/>
    <w:rsid w:val="00A32919"/>
    <w:rsid w:val="00A3541F"/>
    <w:rsid w:val="00A44AD7"/>
    <w:rsid w:val="00A45177"/>
    <w:rsid w:val="00A53955"/>
    <w:rsid w:val="00A55918"/>
    <w:rsid w:val="00A56A8A"/>
    <w:rsid w:val="00A663C2"/>
    <w:rsid w:val="00A76C1A"/>
    <w:rsid w:val="00A8111C"/>
    <w:rsid w:val="00A81FE2"/>
    <w:rsid w:val="00A839FE"/>
    <w:rsid w:val="00A84869"/>
    <w:rsid w:val="00A850C3"/>
    <w:rsid w:val="00A86E85"/>
    <w:rsid w:val="00A87128"/>
    <w:rsid w:val="00A939A3"/>
    <w:rsid w:val="00AA3F40"/>
    <w:rsid w:val="00AA48DE"/>
    <w:rsid w:val="00AB11FE"/>
    <w:rsid w:val="00AB231D"/>
    <w:rsid w:val="00AB406D"/>
    <w:rsid w:val="00AB6BFB"/>
    <w:rsid w:val="00AC160A"/>
    <w:rsid w:val="00AC292D"/>
    <w:rsid w:val="00AC4F51"/>
    <w:rsid w:val="00AE1629"/>
    <w:rsid w:val="00AE2D6D"/>
    <w:rsid w:val="00AF4BE8"/>
    <w:rsid w:val="00B001AD"/>
    <w:rsid w:val="00B013A1"/>
    <w:rsid w:val="00B0224E"/>
    <w:rsid w:val="00B03500"/>
    <w:rsid w:val="00B054B6"/>
    <w:rsid w:val="00B055A0"/>
    <w:rsid w:val="00B106D6"/>
    <w:rsid w:val="00B135F8"/>
    <w:rsid w:val="00B224D2"/>
    <w:rsid w:val="00B24736"/>
    <w:rsid w:val="00B2774B"/>
    <w:rsid w:val="00B300C5"/>
    <w:rsid w:val="00B30CD8"/>
    <w:rsid w:val="00B3416A"/>
    <w:rsid w:val="00B34D64"/>
    <w:rsid w:val="00B35FB3"/>
    <w:rsid w:val="00B42F23"/>
    <w:rsid w:val="00B6086B"/>
    <w:rsid w:val="00B70713"/>
    <w:rsid w:val="00B70E63"/>
    <w:rsid w:val="00B71E91"/>
    <w:rsid w:val="00B74CF6"/>
    <w:rsid w:val="00B75027"/>
    <w:rsid w:val="00B7671C"/>
    <w:rsid w:val="00B779B3"/>
    <w:rsid w:val="00B81D0D"/>
    <w:rsid w:val="00B8325B"/>
    <w:rsid w:val="00B85794"/>
    <w:rsid w:val="00B861D5"/>
    <w:rsid w:val="00B862AC"/>
    <w:rsid w:val="00B900BF"/>
    <w:rsid w:val="00B91566"/>
    <w:rsid w:val="00B9418F"/>
    <w:rsid w:val="00B94E4B"/>
    <w:rsid w:val="00BA355C"/>
    <w:rsid w:val="00BA6C58"/>
    <w:rsid w:val="00BB13FA"/>
    <w:rsid w:val="00BB4462"/>
    <w:rsid w:val="00BB4F2E"/>
    <w:rsid w:val="00BC1BC6"/>
    <w:rsid w:val="00BC31CE"/>
    <w:rsid w:val="00BC7418"/>
    <w:rsid w:val="00BD6777"/>
    <w:rsid w:val="00BE20C0"/>
    <w:rsid w:val="00BF4895"/>
    <w:rsid w:val="00BF7397"/>
    <w:rsid w:val="00BF7F62"/>
    <w:rsid w:val="00C0254F"/>
    <w:rsid w:val="00C0315B"/>
    <w:rsid w:val="00C05BF0"/>
    <w:rsid w:val="00C05F8E"/>
    <w:rsid w:val="00C15BB9"/>
    <w:rsid w:val="00C168DB"/>
    <w:rsid w:val="00C16A8F"/>
    <w:rsid w:val="00C17675"/>
    <w:rsid w:val="00C22A26"/>
    <w:rsid w:val="00C253BB"/>
    <w:rsid w:val="00C26B11"/>
    <w:rsid w:val="00C3183C"/>
    <w:rsid w:val="00C326EC"/>
    <w:rsid w:val="00C328C0"/>
    <w:rsid w:val="00C33B2B"/>
    <w:rsid w:val="00C36115"/>
    <w:rsid w:val="00C40CB5"/>
    <w:rsid w:val="00C410AC"/>
    <w:rsid w:val="00C41ED1"/>
    <w:rsid w:val="00C45ABE"/>
    <w:rsid w:val="00C51873"/>
    <w:rsid w:val="00C53211"/>
    <w:rsid w:val="00C56689"/>
    <w:rsid w:val="00C57DB8"/>
    <w:rsid w:val="00C6184A"/>
    <w:rsid w:val="00C65A96"/>
    <w:rsid w:val="00C65C13"/>
    <w:rsid w:val="00C70430"/>
    <w:rsid w:val="00C720A2"/>
    <w:rsid w:val="00C8050C"/>
    <w:rsid w:val="00C84A1A"/>
    <w:rsid w:val="00C86481"/>
    <w:rsid w:val="00C927D1"/>
    <w:rsid w:val="00C94696"/>
    <w:rsid w:val="00CA4B72"/>
    <w:rsid w:val="00CA76AC"/>
    <w:rsid w:val="00CB7496"/>
    <w:rsid w:val="00CC3E35"/>
    <w:rsid w:val="00CC585D"/>
    <w:rsid w:val="00CC5BF7"/>
    <w:rsid w:val="00CD2AAC"/>
    <w:rsid w:val="00CD4270"/>
    <w:rsid w:val="00CD6548"/>
    <w:rsid w:val="00CD747E"/>
    <w:rsid w:val="00CE2B30"/>
    <w:rsid w:val="00CE734C"/>
    <w:rsid w:val="00CF1D33"/>
    <w:rsid w:val="00CF576F"/>
    <w:rsid w:val="00D02165"/>
    <w:rsid w:val="00D023F0"/>
    <w:rsid w:val="00D02F29"/>
    <w:rsid w:val="00D063D7"/>
    <w:rsid w:val="00D07E81"/>
    <w:rsid w:val="00D1209C"/>
    <w:rsid w:val="00D15778"/>
    <w:rsid w:val="00D170B3"/>
    <w:rsid w:val="00D21F0F"/>
    <w:rsid w:val="00D230E0"/>
    <w:rsid w:val="00D35EAF"/>
    <w:rsid w:val="00D361CC"/>
    <w:rsid w:val="00D37E54"/>
    <w:rsid w:val="00D416F7"/>
    <w:rsid w:val="00D46F5C"/>
    <w:rsid w:val="00D4731F"/>
    <w:rsid w:val="00D50DDD"/>
    <w:rsid w:val="00D5114C"/>
    <w:rsid w:val="00D57EA3"/>
    <w:rsid w:val="00D61A6F"/>
    <w:rsid w:val="00D64086"/>
    <w:rsid w:val="00D64171"/>
    <w:rsid w:val="00D6602A"/>
    <w:rsid w:val="00D75E6D"/>
    <w:rsid w:val="00D76C22"/>
    <w:rsid w:val="00D8582B"/>
    <w:rsid w:val="00DA3667"/>
    <w:rsid w:val="00DB18BD"/>
    <w:rsid w:val="00DB567B"/>
    <w:rsid w:val="00DB7705"/>
    <w:rsid w:val="00DD6653"/>
    <w:rsid w:val="00DD70A5"/>
    <w:rsid w:val="00DE0F3B"/>
    <w:rsid w:val="00DE21D2"/>
    <w:rsid w:val="00DE767B"/>
    <w:rsid w:val="00DF6781"/>
    <w:rsid w:val="00E047BE"/>
    <w:rsid w:val="00E04C18"/>
    <w:rsid w:val="00E05229"/>
    <w:rsid w:val="00E10BA7"/>
    <w:rsid w:val="00E1749E"/>
    <w:rsid w:val="00E203F5"/>
    <w:rsid w:val="00E20695"/>
    <w:rsid w:val="00E300D5"/>
    <w:rsid w:val="00E42B62"/>
    <w:rsid w:val="00E47536"/>
    <w:rsid w:val="00E521BF"/>
    <w:rsid w:val="00E538D0"/>
    <w:rsid w:val="00E55E66"/>
    <w:rsid w:val="00E56C6F"/>
    <w:rsid w:val="00E629F2"/>
    <w:rsid w:val="00E728FF"/>
    <w:rsid w:val="00E90ACA"/>
    <w:rsid w:val="00E935DA"/>
    <w:rsid w:val="00E94341"/>
    <w:rsid w:val="00EA42B7"/>
    <w:rsid w:val="00EA5E00"/>
    <w:rsid w:val="00EB24A4"/>
    <w:rsid w:val="00EB2981"/>
    <w:rsid w:val="00EB440B"/>
    <w:rsid w:val="00EB628D"/>
    <w:rsid w:val="00EC0E70"/>
    <w:rsid w:val="00EC5687"/>
    <w:rsid w:val="00ED0531"/>
    <w:rsid w:val="00ED4988"/>
    <w:rsid w:val="00EE4285"/>
    <w:rsid w:val="00EE5FC9"/>
    <w:rsid w:val="00F020F4"/>
    <w:rsid w:val="00F058E6"/>
    <w:rsid w:val="00F10DF8"/>
    <w:rsid w:val="00F12564"/>
    <w:rsid w:val="00F12E2C"/>
    <w:rsid w:val="00F13D3D"/>
    <w:rsid w:val="00F16A29"/>
    <w:rsid w:val="00F21B4E"/>
    <w:rsid w:val="00F21E9B"/>
    <w:rsid w:val="00F25882"/>
    <w:rsid w:val="00F27255"/>
    <w:rsid w:val="00F35F8E"/>
    <w:rsid w:val="00F52E9F"/>
    <w:rsid w:val="00F55783"/>
    <w:rsid w:val="00F57950"/>
    <w:rsid w:val="00F57F83"/>
    <w:rsid w:val="00F601B1"/>
    <w:rsid w:val="00F6030F"/>
    <w:rsid w:val="00F61ED1"/>
    <w:rsid w:val="00F636EF"/>
    <w:rsid w:val="00F65DC2"/>
    <w:rsid w:val="00F668F1"/>
    <w:rsid w:val="00F6726E"/>
    <w:rsid w:val="00F70640"/>
    <w:rsid w:val="00F71E6F"/>
    <w:rsid w:val="00F74437"/>
    <w:rsid w:val="00F769A7"/>
    <w:rsid w:val="00F77978"/>
    <w:rsid w:val="00F82434"/>
    <w:rsid w:val="00F85980"/>
    <w:rsid w:val="00F91DD1"/>
    <w:rsid w:val="00FA0325"/>
    <w:rsid w:val="00FA0BC4"/>
    <w:rsid w:val="00FA111B"/>
    <w:rsid w:val="00FA42ED"/>
    <w:rsid w:val="00FA640B"/>
    <w:rsid w:val="00FC7710"/>
    <w:rsid w:val="00FD0FCB"/>
    <w:rsid w:val="00FD1753"/>
    <w:rsid w:val="00FD6358"/>
    <w:rsid w:val="00FD7703"/>
    <w:rsid w:val="00FF0632"/>
    <w:rsid w:val="00FF3BA3"/>
    <w:rsid w:val="00FF7595"/>
    <w:rsid w:val="015654C1"/>
    <w:rsid w:val="0543722D"/>
    <w:rsid w:val="10E23284"/>
    <w:rsid w:val="237B64C2"/>
    <w:rsid w:val="2B1B38B1"/>
    <w:rsid w:val="2ECF7040"/>
    <w:rsid w:val="40AB6BBB"/>
    <w:rsid w:val="4411782D"/>
    <w:rsid w:val="4B4A5533"/>
    <w:rsid w:val="5C0C390E"/>
    <w:rsid w:val="5F8F610B"/>
    <w:rsid w:val="61381B24"/>
    <w:rsid w:val="613D2578"/>
    <w:rsid w:val="6D5D53FB"/>
    <w:rsid w:val="70B071B7"/>
    <w:rsid w:val="769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588CEF"/>
  <w15:docId w15:val="{2A15E111-1DB4-4F4D-BE3C-7CD6FE58E525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 w:val="0"/>
      <w:autoSpaceDE w:val="0"/>
      <w:autoSpaceDN w:val="0"/>
      <w:adjustRightInd w:val="0"/>
      <w:spacing w:line="360" w:lineRule="auto"/>
    </w:pPr>
    <w:rPr>
      <w:rFonts w:ascii="仿宋" w:eastAsia="仿宋" w:cs="仿宋"/>
      <w:b/>
      <w:bCs/>
      <w:sz w:val="32"/>
      <w:szCs w:val="32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b">
    <w:name w:val="Normal (Web)"/>
    <w:basedOn w:val="a"/>
    <w:autoRedefine/>
    <w:qFormat/>
    <w:pPr>
      <w:spacing w:beforeAutospacing="1" w:afterAutospacing="1"/>
    </w:pPr>
    <w:rPr>
      <w:sz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qFormat/>
    <w:rPr>
      <w:b/>
    </w:rPr>
  </w:style>
  <w:style w:type="character" w:styleId="ae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10">
    <w:name w:val="列表段落1"/>
    <w:basedOn w:val="a"/>
    <w:autoRedefine/>
    <w:uiPriority w:val="34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customStyle="1" w:styleId="11">
    <w:name w:val="合同条款1"/>
    <w:basedOn w:val="a"/>
    <w:autoRedefine/>
    <w:qFormat/>
    <w:pPr>
      <w:spacing w:line="360" w:lineRule="auto"/>
      <w:ind w:firstLineChars="150" w:firstLine="360"/>
      <w:outlineLvl w:val="0"/>
    </w:pPr>
    <w:rPr>
      <w:rFonts w:ascii="宋体" w:hAnsi="宋体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uiPriority w:val="99"/>
    <w:qFormat/>
    <w:rPr>
      <w:rFonts w:ascii="仿宋" w:eastAsia="仿宋" w:cs="仿宋"/>
      <w:b/>
      <w:bCs/>
      <w:sz w:val="32"/>
      <w:szCs w:val="32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int="eastAsia"/>
      <w:color w:val="000000"/>
      <w:sz w:val="24"/>
      <w:szCs w:val="22"/>
    </w:rPr>
  </w:style>
  <w:style w:type="character" w:customStyle="1" w:styleId="a6">
    <w:name w:val="正文文本缩进 字符"/>
    <w:basedOn w:val="a0"/>
    <w:link w:val="a5"/>
    <w:qFormat/>
    <w:rPr>
      <w:sz w:val="22"/>
      <w:szCs w:val="22"/>
    </w:rPr>
  </w:style>
  <w:style w:type="character" w:customStyle="1" w:styleId="textbypwf">
    <w:name w:val="text_bypwf"/>
    <w:basedOn w:val="a0"/>
    <w:qFormat/>
  </w:style>
  <w:style w:type="character" w:customStyle="1" w:styleId="a8">
    <w:name w:val="日期 字符"/>
    <w:basedOn w:val="a0"/>
    <w:link w:val="a7"/>
    <w:qFormat/>
    <w:rPr>
      <w:sz w:val="22"/>
      <w:szCs w:val="22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